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017F" w14:textId="77777777" w:rsidR="00F71A05" w:rsidRPr="00C20594" w:rsidRDefault="00F71A05" w:rsidP="00F71A05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4F2D26B3" w14:textId="77777777" w:rsidR="00F71A05" w:rsidRPr="00C20594" w:rsidRDefault="00F71A05" w:rsidP="00F71A0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12327866" w14:textId="77777777" w:rsidR="00F71A05" w:rsidRPr="00C20594" w:rsidRDefault="00F71A05" w:rsidP="00F71A05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5418C97" w14:textId="77777777" w:rsidR="00F71A05" w:rsidRPr="00C20594" w:rsidRDefault="00F71A05" w:rsidP="00F71A0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EBB44CA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614ABB3E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0AFE2CC4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4081C9D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63EA2D4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BF97928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CA9BAB6" w14:textId="77777777" w:rsidR="00F71A05" w:rsidRPr="00C20594" w:rsidRDefault="00F71A05" w:rsidP="00F71A05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66CC763" w14:textId="77777777" w:rsidR="00F71A05" w:rsidRPr="00C20594" w:rsidRDefault="00F71A05" w:rsidP="00F71A05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629F0C3" w14:textId="77777777" w:rsidR="00F71A05" w:rsidRDefault="00F71A05" w:rsidP="00F71A05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</w:t>
      </w:r>
      <w:r>
        <w:rPr>
          <w:rFonts w:ascii="Arial" w:eastAsiaTheme="minorEastAsia" w:hAnsi="Arial" w:cs="Arial"/>
          <w:sz w:val="18"/>
          <w:szCs w:val="18"/>
        </w:rPr>
        <w:t>i</w:t>
      </w:r>
    </w:p>
    <w:p w14:paraId="220653D7" w14:textId="77777777" w:rsidR="00F71A05" w:rsidRDefault="00F71A05" w:rsidP="00F71A05">
      <w:pPr>
        <w:pStyle w:val="Paragrafoelenco"/>
        <w:numPr>
          <w:ilvl w:val="0"/>
          <w:numId w:val="4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Figura Esperto</w:t>
      </w:r>
    </w:p>
    <w:p w14:paraId="67CB2144" w14:textId="77777777" w:rsidR="00F71A05" w:rsidRPr="00586F89" w:rsidRDefault="00F71A05" w:rsidP="00F71A05">
      <w:pPr>
        <w:pStyle w:val="Paragrafoelenco"/>
        <w:numPr>
          <w:ilvl w:val="0"/>
          <w:numId w:val="4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Figura Tutor</w:t>
      </w:r>
    </w:p>
    <w:p w14:paraId="76C81673" w14:textId="77777777" w:rsidR="00F71A05" w:rsidRPr="00C20594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512376E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6E56854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9E0319D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8DC185E" w14:textId="77777777" w:rsidR="00F71A05" w:rsidRPr="00C20594" w:rsidRDefault="00F71A05" w:rsidP="00F71A0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5E9FC129" w14:textId="77777777" w:rsidR="00F71A05" w:rsidRPr="00C20594" w:rsidRDefault="00F71A05" w:rsidP="00F71A0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1C23B21" w14:textId="77777777" w:rsidR="00F71A05" w:rsidRPr="00EB52E0" w:rsidRDefault="00F71A05" w:rsidP="00F71A05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036336C9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0396FAD" w14:textId="77777777" w:rsidR="00F71A05" w:rsidRPr="00C20594" w:rsidRDefault="00F71A05" w:rsidP="00F71A05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67DEB3C" w14:textId="77777777" w:rsidR="00F71A05" w:rsidRDefault="00F71A05" w:rsidP="00F71A05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7B616CB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0F9533DA" w14:textId="77777777" w:rsidR="00F71A05" w:rsidRPr="00C20594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69F2FE52" w14:textId="77777777" w:rsidR="00F71A05" w:rsidRPr="00EB52E0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A137E9C" w14:textId="77777777" w:rsidR="00F71A05" w:rsidRPr="005403C6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</w:rPr>
        <w:t>necessaria al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8ECF2F3" w14:textId="77777777" w:rsidR="00F71A05" w:rsidRPr="005403C6" w:rsidRDefault="00F71A05" w:rsidP="00F71A0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</w:rPr>
      </w:pPr>
      <w:r w:rsidRPr="005403C6">
        <w:rPr>
          <w:rFonts w:ascii="Arial" w:eastAsiaTheme="minorEastAsia" w:hAnsi="Arial" w:cs="Arial"/>
          <w:sz w:val="18"/>
        </w:rPr>
        <w:t xml:space="preserve">di essere disponibile nelle date previste dall’istituzione scolastica (date e orari di massima: dal 10 al 20 Giugno, dalle 9.00 alle 12.00. Il calendario può subire </w:t>
      </w:r>
      <w:r>
        <w:rPr>
          <w:rFonts w:ascii="Arial" w:eastAsiaTheme="minorEastAsia" w:hAnsi="Arial" w:cs="Arial"/>
          <w:sz w:val="18"/>
        </w:rPr>
        <w:t>modifiche per esigenze dell’istituzione scolastica)</w:t>
      </w:r>
    </w:p>
    <w:p w14:paraId="45312AAB" w14:textId="77777777" w:rsidR="00F71A05" w:rsidRPr="005E1D00" w:rsidRDefault="00F71A05" w:rsidP="00F71A05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0A3ECC86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638E176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2E28DB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8E25437" w14:textId="77777777" w:rsidR="00F71A05" w:rsidRPr="00C20594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7DC5A927" w14:textId="77777777" w:rsidR="00F71A05" w:rsidRPr="00C20594" w:rsidRDefault="00F71A05" w:rsidP="00F71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2F741F1" w14:textId="77777777" w:rsidR="00F71A05" w:rsidRPr="00C20594" w:rsidRDefault="00F71A05" w:rsidP="00F71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2A98F4C" w14:textId="77777777" w:rsidR="00F71A05" w:rsidRDefault="00F71A05" w:rsidP="00F71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DEB1ACB" w14:textId="77777777" w:rsidR="00F71A05" w:rsidRPr="00C20594" w:rsidRDefault="00F71A05" w:rsidP="00F71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Progetto</w:t>
      </w:r>
    </w:p>
    <w:p w14:paraId="7F6FC2D3" w14:textId="77777777" w:rsidR="00F71A05" w:rsidRPr="00C20594" w:rsidRDefault="00F71A05" w:rsidP="00F71A05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920AC4" w14:textId="77777777" w:rsidR="00F71A05" w:rsidRDefault="00F71A05" w:rsidP="00F71A0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6B3F39E" w14:textId="77777777" w:rsidR="00F71A05" w:rsidRDefault="00F71A05" w:rsidP="00F71A0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095DC54" w14:textId="77777777" w:rsidR="00F71A05" w:rsidRPr="00C20594" w:rsidRDefault="00F71A05" w:rsidP="00F71A0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0323385" w14:textId="77777777" w:rsidR="00F71A05" w:rsidRPr="00C20594" w:rsidRDefault="00F71A05" w:rsidP="00F71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0EF4737" w14:textId="77777777" w:rsidR="00F71A05" w:rsidRPr="00C20594" w:rsidRDefault="00F71A05" w:rsidP="00F71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68BD0E9" w14:textId="77777777" w:rsidR="00F71A05" w:rsidRPr="00C20594" w:rsidRDefault="00F71A05" w:rsidP="00F71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7CDA62DE" w14:textId="77777777" w:rsidR="00F71A05" w:rsidRPr="00C20594" w:rsidRDefault="00F71A05" w:rsidP="00F71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10FD1E3" w14:textId="77777777" w:rsidR="00F71A05" w:rsidRPr="00C20594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F3D964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3E7A8B2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3F8690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51A0A3F" w14:textId="77777777" w:rsidR="00F71A05" w:rsidRPr="00C20594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307D4BF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E7996A0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945FE7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2FEA6C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411258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697D08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5EE6530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5ACAEA3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B49900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5E8385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E85C29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245860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D5F3FA8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19CF45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316F97" w14:textId="77777777" w:rsidR="00F71A05" w:rsidRDefault="00F71A05" w:rsidP="00F71A05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3292F8C8" w14:textId="77777777" w:rsidR="00F71A05" w:rsidRDefault="00F71A05" w:rsidP="00F71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5ECD1F" w14:textId="77777777" w:rsidR="00F71A05" w:rsidRPr="00A30240" w:rsidRDefault="00F71A05" w:rsidP="00F71A05">
      <w:pPr>
        <w:autoSpaceDE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</w:p>
    <w:p w14:paraId="0EF00E82" w14:textId="77777777" w:rsidR="00F71A05" w:rsidRPr="00A30240" w:rsidRDefault="00F71A05" w:rsidP="00F71A05">
      <w:pPr>
        <w:autoSpaceDE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18"/>
        </w:rPr>
      </w:pPr>
      <w:r w:rsidRPr="00A30240">
        <w:rPr>
          <w:rFonts w:ascii="Arial" w:eastAsiaTheme="minorEastAsia" w:hAnsi="Arial" w:cs="Arial"/>
          <w:b/>
          <w:sz w:val="22"/>
          <w:szCs w:val="18"/>
        </w:rPr>
        <w:t xml:space="preserve">GRIGLIA </w:t>
      </w:r>
      <w:r>
        <w:rPr>
          <w:rFonts w:ascii="Arial" w:eastAsiaTheme="minorEastAsia" w:hAnsi="Arial" w:cs="Arial"/>
          <w:b/>
          <w:sz w:val="22"/>
          <w:szCs w:val="18"/>
        </w:rPr>
        <w:t>ESPERTI</w:t>
      </w:r>
    </w:p>
    <w:tbl>
      <w:tblPr>
        <w:tblW w:w="10682" w:type="dxa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824"/>
        <w:gridCol w:w="1455"/>
        <w:gridCol w:w="1404"/>
        <w:gridCol w:w="1639"/>
      </w:tblGrid>
      <w:tr w:rsidR="00F71A05" w14:paraId="240D3899" w14:textId="77777777" w:rsidTr="00F33814">
        <w:trPr>
          <w:trHeight w:val="440"/>
        </w:trPr>
        <w:tc>
          <w:tcPr>
            <w:tcW w:w="10682" w:type="dxa"/>
            <w:gridSpan w:val="5"/>
            <w:shd w:val="clear" w:color="auto" w:fill="auto"/>
          </w:tcPr>
          <w:p w14:paraId="2A694873" w14:textId="77777777" w:rsidR="00F71A05" w:rsidRPr="00D55873" w:rsidRDefault="00F71A05" w:rsidP="00F33814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TITOLI</w:t>
            </w:r>
            <w:r w:rsidRPr="00D55873">
              <w:rPr>
                <w:b/>
                <w:spacing w:val="1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CULTURALI</w:t>
            </w:r>
            <w:r w:rsidRPr="00D55873">
              <w:rPr>
                <w:b/>
                <w:spacing w:val="8"/>
                <w:sz w:val="24"/>
              </w:rPr>
              <w:t xml:space="preserve">  </w:t>
            </w:r>
          </w:p>
        </w:tc>
      </w:tr>
      <w:tr w:rsidR="00F71A05" w14:paraId="51F1C979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2A4110B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1D2BDD42" w14:textId="77777777" w:rsidR="00F71A05" w:rsidRPr="009C5342" w:rsidRDefault="00F71A05" w:rsidP="00F33814">
            <w:pPr>
              <w:pStyle w:val="TableParagraph"/>
              <w:rPr>
                <w:b/>
                <w:sz w:val="24"/>
              </w:rPr>
            </w:pPr>
            <w:r w:rsidRPr="009C5342">
              <w:rPr>
                <w:b/>
                <w:sz w:val="24"/>
              </w:rPr>
              <w:t>Requisiti obbligatori</w:t>
            </w:r>
            <w:r>
              <w:rPr>
                <w:b/>
                <w:sz w:val="24"/>
              </w:rPr>
              <w:t xml:space="preserve"> e requisiti al cui art. 4</w:t>
            </w:r>
          </w:p>
          <w:p w14:paraId="36D3E21A" w14:textId="77777777" w:rsidR="00F71A05" w:rsidRDefault="00F71A05" w:rsidP="00F33814">
            <w:pPr>
              <w:pStyle w:val="TableParagraph"/>
              <w:rPr>
                <w:sz w:val="24"/>
              </w:rPr>
            </w:pPr>
          </w:p>
          <w:p w14:paraId="7995D0F7" w14:textId="77777777" w:rsidR="00F71A05" w:rsidRDefault="00F71A05" w:rsidP="00F33814">
            <w:pPr>
              <w:pStyle w:val="TableParagraph"/>
              <w:rPr>
                <w:sz w:val="24"/>
              </w:rPr>
            </w:pPr>
          </w:p>
          <w:p w14:paraId="037E858D" w14:textId="77777777" w:rsidR="00F71A05" w:rsidRPr="00A30240" w:rsidRDefault="00F71A05" w:rsidP="00F71A05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pacing w:val="10"/>
                <w:w w:val="105"/>
                <w:szCs w:val="22"/>
                <w:lang w:eastAsia="en-US"/>
              </w:rPr>
            </w:pPr>
            <w:r w:rsidRPr="00A30240">
              <w:rPr>
                <w:spacing w:val="10"/>
                <w:w w:val="105"/>
                <w:szCs w:val="22"/>
                <w:lang w:eastAsia="en-US"/>
              </w:rPr>
              <w:t>Laurea in lingua inglese</w:t>
            </w:r>
          </w:p>
          <w:p w14:paraId="27D62267" w14:textId="77777777" w:rsidR="00F71A05" w:rsidRPr="00A30240" w:rsidRDefault="00F71A05" w:rsidP="00F71A05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pacing w:val="10"/>
                <w:w w:val="105"/>
                <w:szCs w:val="22"/>
                <w:lang w:eastAsia="en-US"/>
              </w:rPr>
            </w:pPr>
            <w:r w:rsidRPr="00A30240">
              <w:rPr>
                <w:spacing w:val="10"/>
                <w:w w:val="105"/>
                <w:szCs w:val="22"/>
                <w:lang w:eastAsia="en-US"/>
              </w:rPr>
              <w:t>Certificazione linguistica C1 per la lingua inglese</w:t>
            </w:r>
          </w:p>
          <w:p w14:paraId="5CF29B63" w14:textId="77777777" w:rsidR="00F71A05" w:rsidRPr="00A30240" w:rsidRDefault="00F71A05" w:rsidP="00F71A05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pacing w:val="10"/>
                <w:w w:val="105"/>
                <w:szCs w:val="22"/>
                <w:lang w:eastAsia="en-US"/>
              </w:rPr>
            </w:pPr>
            <w:r w:rsidRPr="00A30240">
              <w:rPr>
                <w:spacing w:val="10"/>
                <w:w w:val="105"/>
                <w:szCs w:val="22"/>
                <w:lang w:eastAsia="en-US"/>
              </w:rPr>
              <w:t>Esame TKT Cambridge</w:t>
            </w:r>
          </w:p>
          <w:p w14:paraId="62401A3A" w14:textId="77777777" w:rsidR="00F71A05" w:rsidRPr="00A30240" w:rsidRDefault="00F71A05" w:rsidP="00F71A05">
            <w:pPr>
              <w:pStyle w:val="Paragrafoelenco"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spacing w:val="10"/>
                <w:w w:val="105"/>
                <w:szCs w:val="22"/>
                <w:lang w:eastAsia="en-US"/>
              </w:rPr>
            </w:pPr>
            <w:r w:rsidRPr="00A30240">
              <w:rPr>
                <w:spacing w:val="10"/>
                <w:w w:val="105"/>
                <w:szCs w:val="22"/>
                <w:lang w:eastAsia="en-US"/>
              </w:rPr>
              <w:t>Certificato CELTA/TEFL</w:t>
            </w:r>
          </w:p>
          <w:p w14:paraId="503B072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38F169A" w14:textId="77777777" w:rsidR="00F71A05" w:rsidRPr="00D55873" w:rsidRDefault="00F71A05" w:rsidP="00F33814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 w:rsidRPr="00D55873"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  <w:shd w:val="clear" w:color="auto" w:fill="auto"/>
          </w:tcPr>
          <w:p w14:paraId="2362CFD7" w14:textId="77777777" w:rsidR="00F71A05" w:rsidRPr="00D55873" w:rsidRDefault="00F71A05" w:rsidP="00F33814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Punteggio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cura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del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candidato</w:t>
            </w:r>
          </w:p>
        </w:tc>
        <w:tc>
          <w:tcPr>
            <w:tcW w:w="1639" w:type="dxa"/>
            <w:shd w:val="clear" w:color="auto" w:fill="auto"/>
          </w:tcPr>
          <w:p w14:paraId="20CC1FEF" w14:textId="77777777" w:rsidR="00F71A05" w:rsidRPr="00D55873" w:rsidRDefault="00F71A05" w:rsidP="00F33814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Spazio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riservato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alla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Commissione</w:t>
            </w:r>
          </w:p>
        </w:tc>
      </w:tr>
      <w:tr w:rsidR="00F71A05" w14:paraId="76B8D33E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43CB02E5" w14:textId="77777777" w:rsidR="00F71A05" w:rsidRPr="00D55873" w:rsidRDefault="00F71A05" w:rsidP="00F33814">
            <w:pPr>
              <w:pStyle w:val="TableParagraph"/>
              <w:ind w:left="80"/>
              <w:rPr>
                <w:sz w:val="24"/>
              </w:rPr>
            </w:pPr>
            <w:r w:rsidRPr="00D55873">
              <w:rPr>
                <w:sz w:val="24"/>
              </w:rPr>
              <w:t>2</w:t>
            </w:r>
          </w:p>
        </w:tc>
        <w:tc>
          <w:tcPr>
            <w:tcW w:w="5824" w:type="dxa"/>
            <w:shd w:val="clear" w:color="auto" w:fill="auto"/>
          </w:tcPr>
          <w:p w14:paraId="5E3AE029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 xml:space="preserve">Laurea specialistica e/o magistrale </w:t>
            </w:r>
            <w:r>
              <w:rPr>
                <w:b/>
                <w:sz w:val="24"/>
              </w:rPr>
              <w:t>in lingua inglese</w:t>
            </w:r>
          </w:p>
        </w:tc>
        <w:tc>
          <w:tcPr>
            <w:tcW w:w="1455" w:type="dxa"/>
            <w:shd w:val="clear" w:color="auto" w:fill="auto"/>
          </w:tcPr>
          <w:p w14:paraId="13B65DF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 xml:space="preserve">         30</w:t>
            </w:r>
          </w:p>
        </w:tc>
        <w:tc>
          <w:tcPr>
            <w:tcW w:w="1404" w:type="dxa"/>
            <w:shd w:val="clear" w:color="auto" w:fill="auto"/>
          </w:tcPr>
          <w:p w14:paraId="56406543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7F799793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425596E7" w14:textId="77777777" w:rsidTr="00F33814">
        <w:trPr>
          <w:trHeight w:val="1560"/>
        </w:trPr>
        <w:tc>
          <w:tcPr>
            <w:tcW w:w="360" w:type="dxa"/>
            <w:shd w:val="clear" w:color="auto" w:fill="auto"/>
          </w:tcPr>
          <w:p w14:paraId="2B8CE0A5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5824" w:type="dxa"/>
            <w:shd w:val="clear" w:color="auto" w:fill="auto"/>
          </w:tcPr>
          <w:p w14:paraId="5692DBCD" w14:textId="77777777" w:rsidR="00F71A05" w:rsidRPr="00D55873" w:rsidRDefault="00F71A05" w:rsidP="00F33814">
            <w:pPr>
              <w:pStyle w:val="TableParagraph"/>
              <w:spacing w:line="242" w:lineRule="auto"/>
              <w:ind w:left="85" w:right="72"/>
              <w:jc w:val="both"/>
              <w:rPr>
                <w:sz w:val="24"/>
              </w:rPr>
            </w:pPr>
            <w:r w:rsidRPr="00D55873">
              <w:rPr>
                <w:w w:val="105"/>
                <w:sz w:val="24"/>
              </w:rPr>
              <w:t>Specializzazioni,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diplomi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di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perfezionamento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post-</w:t>
            </w:r>
            <w:r w:rsidRPr="00D55873">
              <w:rPr>
                <w:spacing w:val="-6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laurea,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master,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(tutti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di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durata</w:t>
            </w:r>
            <w:r w:rsidRPr="00D55873">
              <w:rPr>
                <w:spacing w:val="-5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non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inferiore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ad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un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anno</w:t>
            </w:r>
            <w:r w:rsidRPr="00D55873">
              <w:rPr>
                <w:spacing w:val="-5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</w:t>
            </w:r>
            <w:r w:rsidRPr="00D55873">
              <w:rPr>
                <w:spacing w:val="-61"/>
                <w:w w:val="105"/>
                <w:sz w:val="24"/>
              </w:rPr>
              <w:t xml:space="preserve"> </w:t>
            </w:r>
            <w:r w:rsidRPr="00D55873">
              <w:rPr>
                <w:spacing w:val="18"/>
                <w:w w:val="105"/>
                <w:sz w:val="24"/>
              </w:rPr>
              <w:t>rilasciati</w:t>
            </w:r>
            <w:r w:rsidRPr="00D55873">
              <w:rPr>
                <w:spacing w:val="19"/>
                <w:w w:val="105"/>
                <w:sz w:val="24"/>
              </w:rPr>
              <w:t xml:space="preserve"> </w:t>
            </w:r>
            <w:r w:rsidRPr="00D55873">
              <w:rPr>
                <w:spacing w:val="10"/>
                <w:w w:val="105"/>
                <w:sz w:val="24"/>
              </w:rPr>
              <w:t>da</w:t>
            </w:r>
            <w:r w:rsidRPr="00D55873">
              <w:rPr>
                <w:spacing w:val="11"/>
                <w:w w:val="105"/>
                <w:sz w:val="24"/>
              </w:rPr>
              <w:t xml:space="preserve"> </w:t>
            </w:r>
            <w:r w:rsidRPr="00D55873">
              <w:rPr>
                <w:spacing w:val="18"/>
                <w:w w:val="105"/>
                <w:sz w:val="24"/>
              </w:rPr>
              <w:t>Università</w:t>
            </w:r>
            <w:r w:rsidRPr="00D55873">
              <w:rPr>
                <w:spacing w:val="19"/>
                <w:w w:val="105"/>
                <w:sz w:val="24"/>
              </w:rPr>
              <w:t xml:space="preserve"> </w:t>
            </w:r>
            <w:r w:rsidRPr="00D55873">
              <w:rPr>
                <w:spacing w:val="18"/>
                <w:w w:val="105"/>
                <w:sz w:val="24"/>
              </w:rPr>
              <w:t>statali</w:t>
            </w:r>
            <w:r w:rsidRPr="00D55873">
              <w:rPr>
                <w:spacing w:val="19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spacing w:val="14"/>
                <w:w w:val="105"/>
                <w:sz w:val="24"/>
              </w:rPr>
              <w:t>non</w:t>
            </w:r>
            <w:r w:rsidRPr="00D55873">
              <w:rPr>
                <w:spacing w:val="15"/>
                <w:w w:val="105"/>
                <w:sz w:val="24"/>
              </w:rPr>
              <w:t xml:space="preserve"> </w:t>
            </w:r>
            <w:r w:rsidRPr="00D55873">
              <w:rPr>
                <w:spacing w:val="18"/>
                <w:w w:val="105"/>
                <w:sz w:val="24"/>
              </w:rPr>
              <w:t>statali</w:t>
            </w:r>
            <w:r w:rsidRPr="00D55873">
              <w:rPr>
                <w:spacing w:val="19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corrispondenti a 1500 ore o 60 crediti) pertinenti con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l’indirizzo</w:t>
            </w:r>
            <w:r w:rsidRPr="00D55873">
              <w:rPr>
                <w:spacing w:val="-7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specifico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del</w:t>
            </w:r>
            <w:r w:rsidRPr="00D55873">
              <w:rPr>
                <w:spacing w:val="-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modulo</w:t>
            </w:r>
          </w:p>
        </w:tc>
        <w:tc>
          <w:tcPr>
            <w:tcW w:w="1455" w:type="dxa"/>
            <w:shd w:val="clear" w:color="auto" w:fill="auto"/>
          </w:tcPr>
          <w:p w14:paraId="5B073AB6" w14:textId="77777777" w:rsidR="00F71A05" w:rsidRPr="00D55873" w:rsidRDefault="00F71A05" w:rsidP="00F33814">
            <w:pPr>
              <w:pStyle w:val="TableParagraph"/>
              <w:spacing w:line="242" w:lineRule="auto"/>
              <w:ind w:left="115" w:right="103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Punti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3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fino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ad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un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massimo</w:t>
            </w:r>
            <w:r w:rsidRPr="00D55873">
              <w:rPr>
                <w:b/>
                <w:spacing w:val="6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di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6</w:t>
            </w:r>
          </w:p>
        </w:tc>
        <w:tc>
          <w:tcPr>
            <w:tcW w:w="1404" w:type="dxa"/>
            <w:shd w:val="clear" w:color="auto" w:fill="auto"/>
          </w:tcPr>
          <w:p w14:paraId="3F643FE5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03F3FDA0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3FEE0278" w14:textId="77777777" w:rsidTr="00F33814">
        <w:trPr>
          <w:trHeight w:val="1560"/>
        </w:trPr>
        <w:tc>
          <w:tcPr>
            <w:tcW w:w="360" w:type="dxa"/>
            <w:shd w:val="clear" w:color="auto" w:fill="auto"/>
          </w:tcPr>
          <w:p w14:paraId="688AE319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4</w:t>
            </w:r>
          </w:p>
        </w:tc>
        <w:tc>
          <w:tcPr>
            <w:tcW w:w="5824" w:type="dxa"/>
            <w:shd w:val="clear" w:color="auto" w:fill="auto"/>
          </w:tcPr>
          <w:p w14:paraId="3337255A" w14:textId="77777777" w:rsidR="00F71A05" w:rsidRPr="00D55873" w:rsidRDefault="00F71A05" w:rsidP="00F33814">
            <w:pPr>
              <w:pStyle w:val="TableParagraph"/>
              <w:spacing w:line="242" w:lineRule="auto"/>
              <w:ind w:left="85" w:right="157"/>
              <w:rPr>
                <w:sz w:val="24"/>
              </w:rPr>
            </w:pPr>
            <w:r w:rsidRPr="00D55873">
              <w:rPr>
                <w:w w:val="105"/>
                <w:sz w:val="24"/>
              </w:rPr>
              <w:t>Specializzazioni, diplomi di perfezionamento post-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laurea, master,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(tutti di durata biennale e rilasciati da</w:t>
            </w:r>
            <w:r w:rsidRPr="00D55873">
              <w:rPr>
                <w:spacing w:val="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Università</w:t>
            </w:r>
            <w:r w:rsidRPr="00D55873">
              <w:rPr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statali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non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statali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corrispondenti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a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1500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ore</w:t>
            </w:r>
            <w:r w:rsidRPr="00D55873">
              <w:rPr>
                <w:spacing w:val="-60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o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60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crediti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per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ogni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spacing w:val="-1"/>
                <w:w w:val="105"/>
                <w:sz w:val="24"/>
              </w:rPr>
              <w:t>annualità)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pertinenti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con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l’indirizzo</w:t>
            </w:r>
            <w:r w:rsidRPr="00D55873">
              <w:rPr>
                <w:spacing w:val="-6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specifico</w:t>
            </w:r>
            <w:r w:rsidRPr="00D55873">
              <w:rPr>
                <w:spacing w:val="-5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del</w:t>
            </w:r>
            <w:r w:rsidRPr="00D55873">
              <w:rPr>
                <w:spacing w:val="-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modulo</w:t>
            </w:r>
          </w:p>
        </w:tc>
        <w:tc>
          <w:tcPr>
            <w:tcW w:w="1455" w:type="dxa"/>
            <w:shd w:val="clear" w:color="auto" w:fill="auto"/>
          </w:tcPr>
          <w:p w14:paraId="65A0BD6B" w14:textId="77777777" w:rsidR="00F71A05" w:rsidRPr="00D55873" w:rsidRDefault="00F71A05" w:rsidP="00F33814">
            <w:pPr>
              <w:pStyle w:val="TableParagraph"/>
              <w:rPr>
                <w:sz w:val="28"/>
              </w:rPr>
            </w:pPr>
          </w:p>
          <w:p w14:paraId="628F95E6" w14:textId="77777777" w:rsidR="00F71A05" w:rsidRPr="00D55873" w:rsidRDefault="00F71A05" w:rsidP="00F33814">
            <w:pPr>
              <w:pStyle w:val="TableParagraph"/>
              <w:spacing w:before="3"/>
              <w:rPr>
                <w:sz w:val="27"/>
              </w:rPr>
            </w:pPr>
          </w:p>
          <w:p w14:paraId="39768534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5</w:t>
            </w:r>
          </w:p>
        </w:tc>
        <w:tc>
          <w:tcPr>
            <w:tcW w:w="1404" w:type="dxa"/>
            <w:shd w:val="clear" w:color="auto" w:fill="auto"/>
          </w:tcPr>
          <w:p w14:paraId="12E0DDE8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57ADC1B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6C78A351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28E17FC6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5</w:t>
            </w:r>
          </w:p>
        </w:tc>
        <w:tc>
          <w:tcPr>
            <w:tcW w:w="5824" w:type="dxa"/>
            <w:shd w:val="clear" w:color="auto" w:fill="auto"/>
          </w:tcPr>
          <w:p w14:paraId="6DEFA206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w w:val="105"/>
                <w:sz w:val="24"/>
              </w:rPr>
              <w:t>Altro</w:t>
            </w:r>
            <w:r w:rsidRPr="00D55873">
              <w:rPr>
                <w:b/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b/>
                <w:w w:val="105"/>
                <w:sz w:val="24"/>
              </w:rPr>
              <w:t>titolo</w:t>
            </w:r>
            <w:r w:rsidRPr="00D55873">
              <w:rPr>
                <w:b/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b/>
                <w:w w:val="105"/>
                <w:sz w:val="24"/>
              </w:rPr>
              <w:t>di</w:t>
            </w:r>
            <w:r w:rsidRPr="00D55873">
              <w:rPr>
                <w:b/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b/>
                <w:w w:val="105"/>
                <w:sz w:val="24"/>
              </w:rPr>
              <w:t>studio</w:t>
            </w:r>
          </w:p>
        </w:tc>
        <w:tc>
          <w:tcPr>
            <w:tcW w:w="1455" w:type="dxa"/>
            <w:shd w:val="clear" w:color="auto" w:fill="auto"/>
          </w:tcPr>
          <w:p w14:paraId="1D27AAE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14:paraId="15D34665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14:paraId="65403D32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3459884A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6B1E59C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06680596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w w:val="105"/>
                <w:sz w:val="24"/>
              </w:rPr>
              <w:t>seconda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laurea</w:t>
            </w:r>
            <w:r w:rsidRPr="00D55873">
              <w:rPr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V.O.</w:t>
            </w:r>
            <w:r w:rsidRPr="00D55873">
              <w:rPr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o magistrale o</w:t>
            </w:r>
            <w:r w:rsidRPr="00D55873">
              <w:rPr>
                <w:spacing w:val="-12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equiparata</w:t>
            </w:r>
          </w:p>
        </w:tc>
        <w:tc>
          <w:tcPr>
            <w:tcW w:w="1455" w:type="dxa"/>
            <w:shd w:val="clear" w:color="auto" w:fill="auto"/>
          </w:tcPr>
          <w:p w14:paraId="5FAB058F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6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3F013663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2C903BF9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4711D2E0" w14:textId="77777777" w:rsidTr="00F33814">
        <w:trPr>
          <w:trHeight w:val="860"/>
        </w:trPr>
        <w:tc>
          <w:tcPr>
            <w:tcW w:w="360" w:type="dxa"/>
            <w:shd w:val="clear" w:color="auto" w:fill="auto"/>
          </w:tcPr>
          <w:p w14:paraId="69CE47A3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299F205E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w w:val="105"/>
                <w:sz w:val="24"/>
              </w:rPr>
              <w:t>seconda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laurea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triennale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(non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cumulabile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con</w:t>
            </w:r>
            <w:r w:rsidRPr="00D55873">
              <w:rPr>
                <w:spacing w:val="-1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seconda</w:t>
            </w:r>
          </w:p>
          <w:p w14:paraId="58A97C0E" w14:textId="77777777" w:rsidR="00F71A05" w:rsidRPr="00D55873" w:rsidRDefault="00F71A05" w:rsidP="00F33814">
            <w:pPr>
              <w:pStyle w:val="TableParagraph"/>
              <w:spacing w:before="144"/>
              <w:ind w:left="85"/>
              <w:rPr>
                <w:sz w:val="24"/>
              </w:rPr>
            </w:pPr>
            <w:r w:rsidRPr="00D55873">
              <w:rPr>
                <w:w w:val="105"/>
                <w:sz w:val="24"/>
              </w:rPr>
              <w:t>laurea</w:t>
            </w:r>
            <w:r w:rsidRPr="00D55873">
              <w:rPr>
                <w:spacing w:val="-14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V.O.)</w:t>
            </w:r>
          </w:p>
        </w:tc>
        <w:tc>
          <w:tcPr>
            <w:tcW w:w="1455" w:type="dxa"/>
            <w:shd w:val="clear" w:color="auto" w:fill="auto"/>
          </w:tcPr>
          <w:p w14:paraId="790910FB" w14:textId="77777777" w:rsidR="00F71A05" w:rsidRPr="00D55873" w:rsidRDefault="00F71A05" w:rsidP="00F33814">
            <w:pPr>
              <w:pStyle w:val="TableParagraph"/>
              <w:spacing w:before="8"/>
              <w:rPr>
                <w:sz w:val="25"/>
              </w:rPr>
            </w:pPr>
          </w:p>
          <w:p w14:paraId="6BDD5C9A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26365DAF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0EB4BF0B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309A4887" w14:textId="77777777" w:rsidTr="00F33814">
        <w:trPr>
          <w:trHeight w:val="860"/>
        </w:trPr>
        <w:tc>
          <w:tcPr>
            <w:tcW w:w="360" w:type="dxa"/>
            <w:shd w:val="clear" w:color="auto" w:fill="auto"/>
          </w:tcPr>
          <w:p w14:paraId="11D3B8F7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026B8A31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secondo</w:t>
            </w:r>
            <w:r w:rsidRPr="00D55873">
              <w:rPr>
                <w:spacing w:val="21"/>
                <w:sz w:val="24"/>
              </w:rPr>
              <w:t xml:space="preserve"> </w:t>
            </w:r>
            <w:r w:rsidRPr="00D55873">
              <w:rPr>
                <w:sz w:val="24"/>
              </w:rPr>
              <w:t>diploma</w:t>
            </w:r>
            <w:r w:rsidRPr="00D55873">
              <w:rPr>
                <w:spacing w:val="21"/>
                <w:sz w:val="24"/>
              </w:rPr>
              <w:t xml:space="preserve"> </w:t>
            </w:r>
            <w:r w:rsidRPr="00D55873">
              <w:rPr>
                <w:sz w:val="24"/>
              </w:rPr>
              <w:t>di</w:t>
            </w:r>
            <w:r w:rsidRPr="00D55873">
              <w:rPr>
                <w:spacing w:val="21"/>
                <w:sz w:val="24"/>
              </w:rPr>
              <w:t xml:space="preserve"> </w:t>
            </w:r>
            <w:r w:rsidRPr="00D55873">
              <w:rPr>
                <w:sz w:val="24"/>
              </w:rPr>
              <w:t>istruzione</w:t>
            </w:r>
            <w:r w:rsidRPr="00D55873">
              <w:rPr>
                <w:spacing w:val="21"/>
                <w:sz w:val="24"/>
              </w:rPr>
              <w:t xml:space="preserve"> </w:t>
            </w:r>
            <w:r w:rsidRPr="00D55873">
              <w:rPr>
                <w:sz w:val="24"/>
              </w:rPr>
              <w:t>superiore</w:t>
            </w:r>
            <w:r w:rsidRPr="00D55873">
              <w:rPr>
                <w:spacing w:val="22"/>
                <w:sz w:val="24"/>
              </w:rPr>
              <w:t xml:space="preserve"> </w:t>
            </w:r>
            <w:r w:rsidRPr="00D55873">
              <w:rPr>
                <w:sz w:val="24"/>
              </w:rPr>
              <w:t>(non</w:t>
            </w:r>
            <w:r w:rsidRPr="00D55873">
              <w:rPr>
                <w:spacing w:val="21"/>
                <w:sz w:val="24"/>
              </w:rPr>
              <w:t xml:space="preserve"> </w:t>
            </w:r>
            <w:r w:rsidRPr="00D55873">
              <w:rPr>
                <w:sz w:val="24"/>
              </w:rPr>
              <w:t>cumulabile</w:t>
            </w:r>
          </w:p>
          <w:p w14:paraId="72A11E96" w14:textId="77777777" w:rsidR="00F71A05" w:rsidRPr="00D55873" w:rsidRDefault="00F71A05" w:rsidP="00F33814">
            <w:pPr>
              <w:pStyle w:val="TableParagraph"/>
              <w:spacing w:before="144"/>
              <w:ind w:left="85"/>
              <w:rPr>
                <w:sz w:val="24"/>
              </w:rPr>
            </w:pPr>
            <w:r w:rsidRPr="00D55873">
              <w:rPr>
                <w:w w:val="105"/>
                <w:sz w:val="24"/>
              </w:rPr>
              <w:t>con</w:t>
            </w:r>
            <w:r w:rsidRPr="00D55873">
              <w:rPr>
                <w:spacing w:val="-9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seconda</w:t>
            </w:r>
            <w:r w:rsidRPr="00D55873">
              <w:rPr>
                <w:spacing w:val="-8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laurea)</w:t>
            </w:r>
          </w:p>
        </w:tc>
        <w:tc>
          <w:tcPr>
            <w:tcW w:w="1455" w:type="dxa"/>
            <w:shd w:val="clear" w:color="auto" w:fill="auto"/>
          </w:tcPr>
          <w:p w14:paraId="2A1F67D1" w14:textId="77777777" w:rsidR="00F71A05" w:rsidRPr="00D55873" w:rsidRDefault="00F71A05" w:rsidP="00F33814">
            <w:pPr>
              <w:pStyle w:val="TableParagraph"/>
              <w:spacing w:before="8"/>
              <w:rPr>
                <w:sz w:val="25"/>
              </w:rPr>
            </w:pPr>
          </w:p>
          <w:p w14:paraId="11DE8922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1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213F866A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1D1458AB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172D99F0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29DD238F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w w:val="103"/>
                <w:sz w:val="24"/>
              </w:rPr>
              <w:t>6</w:t>
            </w:r>
          </w:p>
        </w:tc>
        <w:tc>
          <w:tcPr>
            <w:tcW w:w="5824" w:type="dxa"/>
            <w:shd w:val="clear" w:color="auto" w:fill="auto"/>
          </w:tcPr>
          <w:p w14:paraId="23A9E77D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r w:rsidRPr="00D55873">
              <w:rPr>
                <w:b/>
                <w:sz w:val="24"/>
              </w:rPr>
              <w:t>Certificazioni</w:t>
            </w:r>
            <w:r w:rsidRPr="00D55873">
              <w:rPr>
                <w:b/>
                <w:spacing w:val="2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informatiche:</w:t>
            </w:r>
            <w:r w:rsidRPr="00D55873">
              <w:rPr>
                <w:b/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ECDL,</w:t>
            </w:r>
            <w:r w:rsidRPr="00D55873">
              <w:rPr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Microsoft</w:t>
            </w:r>
            <w:r w:rsidRPr="00D55873">
              <w:rPr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Office</w:t>
            </w:r>
            <w:r w:rsidRPr="00D55873">
              <w:rPr>
                <w:spacing w:val="-57"/>
                <w:sz w:val="24"/>
              </w:rPr>
              <w:t xml:space="preserve"> </w:t>
            </w:r>
            <w:proofErr w:type="spellStart"/>
            <w:r w:rsidRPr="00D55873">
              <w:rPr>
                <w:w w:val="105"/>
                <w:sz w:val="24"/>
              </w:rPr>
              <w:t>Specialist</w:t>
            </w:r>
            <w:proofErr w:type="spellEnd"/>
            <w:r w:rsidRPr="00D55873">
              <w:rPr>
                <w:w w:val="105"/>
                <w:sz w:val="24"/>
              </w:rPr>
              <w:t>,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IC3,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MCAS,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ICL,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P.E.K.I.T.,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EIPASS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(si</w:t>
            </w:r>
          </w:p>
          <w:p w14:paraId="48226546" w14:textId="77777777" w:rsidR="00F71A05" w:rsidRPr="00D55873" w:rsidRDefault="00F71A05" w:rsidP="00F33814">
            <w:pPr>
              <w:pStyle w:val="TableParagraph"/>
              <w:spacing w:before="2"/>
              <w:ind w:left="85"/>
              <w:rPr>
                <w:sz w:val="24"/>
              </w:rPr>
            </w:pPr>
            <w:r w:rsidRPr="00D55873">
              <w:rPr>
                <w:sz w:val="24"/>
              </w:rPr>
              <w:t>valuta</w:t>
            </w:r>
            <w:r w:rsidRPr="00D55873">
              <w:rPr>
                <w:spacing w:val="16"/>
                <w:sz w:val="24"/>
              </w:rPr>
              <w:t xml:space="preserve"> </w:t>
            </w:r>
            <w:r w:rsidRPr="00D55873">
              <w:rPr>
                <w:sz w:val="24"/>
              </w:rPr>
              <w:t>una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sola</w:t>
            </w:r>
            <w:r w:rsidRPr="00D55873">
              <w:rPr>
                <w:spacing w:val="16"/>
                <w:sz w:val="24"/>
              </w:rPr>
              <w:t xml:space="preserve"> </w:t>
            </w:r>
            <w:r w:rsidRPr="00D55873">
              <w:rPr>
                <w:sz w:val="24"/>
              </w:rPr>
              <w:t>certificazione)</w:t>
            </w:r>
          </w:p>
        </w:tc>
        <w:tc>
          <w:tcPr>
            <w:tcW w:w="1455" w:type="dxa"/>
            <w:shd w:val="clear" w:color="auto" w:fill="auto"/>
          </w:tcPr>
          <w:p w14:paraId="6A94177A" w14:textId="77777777" w:rsidR="00F71A05" w:rsidRPr="00D55873" w:rsidRDefault="00F71A05" w:rsidP="00F33814">
            <w:pPr>
              <w:pStyle w:val="TableParagraph"/>
              <w:spacing w:before="10"/>
              <w:rPr>
                <w:sz w:val="30"/>
              </w:rPr>
            </w:pPr>
          </w:p>
          <w:p w14:paraId="4E55967C" w14:textId="77777777" w:rsidR="00F71A05" w:rsidRPr="00D55873" w:rsidRDefault="00F71A05" w:rsidP="00F3381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1404" w:type="dxa"/>
            <w:shd w:val="clear" w:color="auto" w:fill="auto"/>
          </w:tcPr>
          <w:p w14:paraId="447AF3D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3BE9E61C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7B904574" w14:textId="77777777" w:rsidTr="00F33814">
        <w:trPr>
          <w:trHeight w:val="440"/>
        </w:trPr>
        <w:tc>
          <w:tcPr>
            <w:tcW w:w="10682" w:type="dxa"/>
            <w:gridSpan w:val="5"/>
            <w:shd w:val="clear" w:color="auto" w:fill="auto"/>
          </w:tcPr>
          <w:p w14:paraId="4B7756E4" w14:textId="77777777" w:rsidR="00F71A05" w:rsidRPr="00D55873" w:rsidRDefault="00F71A05" w:rsidP="00F33814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</w:p>
          <w:p w14:paraId="3C4D4657" w14:textId="77777777" w:rsidR="00F71A05" w:rsidRPr="00D55873" w:rsidRDefault="00F71A05" w:rsidP="00F33814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TITOLI</w:t>
            </w:r>
            <w:r w:rsidRPr="00D55873">
              <w:rPr>
                <w:b/>
                <w:spacing w:val="20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PROFESSIONALI</w:t>
            </w:r>
            <w:r w:rsidRPr="00D55873">
              <w:rPr>
                <w:b/>
                <w:spacing w:val="20"/>
                <w:sz w:val="24"/>
              </w:rPr>
              <w:t xml:space="preserve"> </w:t>
            </w:r>
          </w:p>
        </w:tc>
      </w:tr>
      <w:tr w:rsidR="00F71A05" w14:paraId="24280630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68C568C7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78517B06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b/>
                <w:sz w:val="24"/>
              </w:rPr>
              <w:t>Requisiti obbligatori:</w:t>
            </w:r>
            <w:r w:rsidRPr="00D55873">
              <w:rPr>
                <w:sz w:val="24"/>
              </w:rPr>
              <w:t xml:space="preserve"> </w:t>
            </w:r>
            <w:r w:rsidRPr="00D55873">
              <w:rPr>
                <w:sz w:val="24"/>
              </w:rPr>
              <w:br/>
              <w:t>Avere le competenze necessarie per la gestione della piattaforma PN 21 -27</w:t>
            </w:r>
          </w:p>
        </w:tc>
        <w:tc>
          <w:tcPr>
            <w:tcW w:w="1455" w:type="dxa"/>
            <w:shd w:val="clear" w:color="auto" w:fill="auto"/>
          </w:tcPr>
          <w:p w14:paraId="68E98220" w14:textId="77777777" w:rsidR="00F71A05" w:rsidRPr="00D55873" w:rsidRDefault="00F71A05" w:rsidP="00F33814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 w:rsidRPr="00D55873"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  <w:shd w:val="clear" w:color="auto" w:fill="auto"/>
          </w:tcPr>
          <w:p w14:paraId="6131E3A9" w14:textId="77777777" w:rsidR="00F71A05" w:rsidRPr="00D55873" w:rsidRDefault="00F71A05" w:rsidP="00F33814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Punteggio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cura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del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candidato</w:t>
            </w:r>
          </w:p>
        </w:tc>
        <w:tc>
          <w:tcPr>
            <w:tcW w:w="1639" w:type="dxa"/>
            <w:shd w:val="clear" w:color="auto" w:fill="auto"/>
          </w:tcPr>
          <w:p w14:paraId="51F7A2A9" w14:textId="77777777" w:rsidR="00F71A05" w:rsidRPr="00D55873" w:rsidRDefault="00F71A05" w:rsidP="00F33814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Spazio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riservato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alla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Commissione</w:t>
            </w:r>
          </w:p>
        </w:tc>
      </w:tr>
      <w:tr w:rsidR="00F71A05" w14:paraId="4A98D47B" w14:textId="77777777" w:rsidTr="00F33814">
        <w:trPr>
          <w:trHeight w:val="1406"/>
        </w:trPr>
        <w:tc>
          <w:tcPr>
            <w:tcW w:w="360" w:type="dxa"/>
            <w:shd w:val="clear" w:color="auto" w:fill="auto"/>
          </w:tcPr>
          <w:p w14:paraId="2E821C48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lastRenderedPageBreak/>
              <w:t xml:space="preserve">  1</w:t>
            </w:r>
          </w:p>
        </w:tc>
        <w:tc>
          <w:tcPr>
            <w:tcW w:w="5824" w:type="dxa"/>
            <w:shd w:val="clear" w:color="auto" w:fill="auto"/>
          </w:tcPr>
          <w:p w14:paraId="5083BC83" w14:textId="77777777" w:rsidR="00F71A05" w:rsidRPr="00D55873" w:rsidRDefault="00F71A05" w:rsidP="00F33814">
            <w:pPr>
              <w:pStyle w:val="TableParagraph"/>
              <w:ind w:left="85"/>
              <w:rPr>
                <w:w w:val="105"/>
                <w:sz w:val="24"/>
              </w:rPr>
            </w:pPr>
            <w:r w:rsidRPr="00D55873">
              <w:rPr>
                <w:w w:val="105"/>
                <w:sz w:val="24"/>
              </w:rPr>
              <w:t>Esperienze</w:t>
            </w:r>
            <w:r w:rsidRPr="00D55873">
              <w:rPr>
                <w:spacing w:val="-16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di</w:t>
            </w:r>
            <w:r w:rsidRPr="00D55873">
              <w:rPr>
                <w:spacing w:val="-15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insegnamento</w:t>
            </w:r>
            <w:r w:rsidRPr="00D55873">
              <w:rPr>
                <w:spacing w:val="33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 xml:space="preserve">in progetti attinenti </w:t>
            </w:r>
            <w:proofErr w:type="gramStart"/>
            <w:r w:rsidRPr="00D55873">
              <w:rPr>
                <w:w w:val="105"/>
                <w:sz w:val="24"/>
              </w:rPr>
              <w:t>il</w:t>
            </w:r>
            <w:proofErr w:type="gramEnd"/>
            <w:r w:rsidRPr="00D55873">
              <w:rPr>
                <w:w w:val="105"/>
                <w:sz w:val="24"/>
              </w:rPr>
              <w:t xml:space="preserve"> modulo</w:t>
            </w:r>
          </w:p>
        </w:tc>
        <w:tc>
          <w:tcPr>
            <w:tcW w:w="1455" w:type="dxa"/>
            <w:shd w:val="clear" w:color="auto" w:fill="auto"/>
          </w:tcPr>
          <w:p w14:paraId="68E3DCEE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Punti</w:t>
            </w:r>
            <w:r w:rsidRPr="00D55873">
              <w:rPr>
                <w:b/>
                <w:spacing w:val="1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1</w:t>
            </w:r>
            <w:r w:rsidRPr="00D55873">
              <w:rPr>
                <w:b/>
                <w:spacing w:val="1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per</w:t>
            </w:r>
          </w:p>
          <w:p w14:paraId="089F9385" w14:textId="77777777" w:rsidR="00F71A05" w:rsidRPr="00D55873" w:rsidRDefault="00F71A05" w:rsidP="00F33814">
            <w:pPr>
              <w:pStyle w:val="TableParagraph"/>
              <w:spacing w:before="46" w:line="280" w:lineRule="auto"/>
              <w:ind w:left="85" w:right="119"/>
              <w:rPr>
                <w:b/>
                <w:sz w:val="24"/>
              </w:rPr>
            </w:pPr>
            <w:proofErr w:type="spellStart"/>
            <w:r w:rsidRPr="00D55873">
              <w:rPr>
                <w:b/>
                <w:sz w:val="24"/>
              </w:rPr>
              <w:t>a.s.</w:t>
            </w:r>
            <w:proofErr w:type="spellEnd"/>
            <w:r w:rsidRPr="00D55873">
              <w:rPr>
                <w:b/>
                <w:spacing w:val="2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fino</w:t>
            </w:r>
            <w:r w:rsidRPr="00D55873">
              <w:rPr>
                <w:b/>
                <w:spacing w:val="2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ad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un massimo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di</w:t>
            </w:r>
            <w:r w:rsidRPr="00D55873">
              <w:rPr>
                <w:b/>
                <w:spacing w:val="6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20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punti</w:t>
            </w:r>
          </w:p>
        </w:tc>
        <w:tc>
          <w:tcPr>
            <w:tcW w:w="1404" w:type="dxa"/>
            <w:shd w:val="clear" w:color="auto" w:fill="auto"/>
          </w:tcPr>
          <w:p w14:paraId="6CEB0EDC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10A5FAF2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115309E0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641C3FDC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 xml:space="preserve">  4</w:t>
            </w:r>
          </w:p>
        </w:tc>
        <w:tc>
          <w:tcPr>
            <w:tcW w:w="5824" w:type="dxa"/>
            <w:shd w:val="clear" w:color="auto" w:fill="auto"/>
          </w:tcPr>
          <w:p w14:paraId="2ACAB836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Pubblicazioni in riviste e/o periodici e/o libri</w:t>
            </w:r>
          </w:p>
        </w:tc>
        <w:tc>
          <w:tcPr>
            <w:tcW w:w="1455" w:type="dxa"/>
            <w:shd w:val="clear" w:color="auto" w:fill="auto"/>
          </w:tcPr>
          <w:p w14:paraId="3E09A890" w14:textId="77777777" w:rsidR="00F71A05" w:rsidRPr="00D55873" w:rsidRDefault="00F71A05" w:rsidP="00F33814">
            <w:pPr>
              <w:pStyle w:val="TableParagraph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 xml:space="preserve"> Punti 5 per ogni pubblicazione</w:t>
            </w:r>
          </w:p>
        </w:tc>
        <w:tc>
          <w:tcPr>
            <w:tcW w:w="1404" w:type="dxa"/>
            <w:shd w:val="clear" w:color="auto" w:fill="auto"/>
          </w:tcPr>
          <w:p w14:paraId="139477F4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41CA84BC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73EB59E1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39AE873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5</w:t>
            </w:r>
          </w:p>
        </w:tc>
        <w:tc>
          <w:tcPr>
            <w:tcW w:w="5824" w:type="dxa"/>
            <w:shd w:val="clear" w:color="auto" w:fill="auto"/>
          </w:tcPr>
          <w:p w14:paraId="7786A664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Valutazione progetto</w:t>
            </w:r>
          </w:p>
        </w:tc>
        <w:tc>
          <w:tcPr>
            <w:tcW w:w="1455" w:type="dxa"/>
            <w:shd w:val="clear" w:color="auto" w:fill="auto"/>
          </w:tcPr>
          <w:p w14:paraId="03AA40DE" w14:textId="77777777" w:rsidR="00F71A05" w:rsidRPr="00D55873" w:rsidRDefault="00F71A05" w:rsidP="00F338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Max 30 </w:t>
            </w:r>
          </w:p>
        </w:tc>
        <w:tc>
          <w:tcPr>
            <w:tcW w:w="1404" w:type="dxa"/>
            <w:shd w:val="clear" w:color="auto" w:fill="auto"/>
          </w:tcPr>
          <w:p w14:paraId="358745E9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-</w:t>
            </w:r>
          </w:p>
        </w:tc>
        <w:tc>
          <w:tcPr>
            <w:tcW w:w="1639" w:type="dxa"/>
            <w:shd w:val="clear" w:color="auto" w:fill="auto"/>
          </w:tcPr>
          <w:p w14:paraId="2191DD8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</w:tbl>
    <w:p w14:paraId="26E3F989" w14:textId="77777777" w:rsidR="00F71A05" w:rsidRPr="00C20594" w:rsidRDefault="00F71A05" w:rsidP="00F71A05">
      <w:pPr>
        <w:rPr>
          <w:sz w:val="24"/>
          <w:szCs w:val="24"/>
        </w:rPr>
      </w:pPr>
    </w:p>
    <w:p w14:paraId="12E8CCB9" w14:textId="77777777" w:rsidR="00F71A05" w:rsidRPr="00C20594" w:rsidRDefault="00F71A05" w:rsidP="00F71A05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802816B" w14:textId="77777777" w:rsidR="00F71A05" w:rsidRDefault="00F71A05" w:rsidP="00F71A05">
      <w:pPr>
        <w:rPr>
          <w:rFonts w:asciiTheme="minorHAnsi" w:hAnsiTheme="minorHAnsi" w:cstheme="minorHAnsi"/>
          <w:sz w:val="22"/>
          <w:szCs w:val="22"/>
        </w:rPr>
      </w:pPr>
    </w:p>
    <w:p w14:paraId="632B9FCA" w14:textId="77777777" w:rsidR="00F71A05" w:rsidRDefault="00F71A05" w:rsidP="00F71A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pPr w:leftFromText="141" w:rightFromText="141" w:horzAnchor="margin" w:tblpY="492"/>
        <w:tblW w:w="1068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824"/>
        <w:gridCol w:w="1455"/>
        <w:gridCol w:w="1404"/>
        <w:gridCol w:w="1639"/>
      </w:tblGrid>
      <w:tr w:rsidR="00F71A05" w14:paraId="15553B5A" w14:textId="77777777" w:rsidTr="00F33814">
        <w:trPr>
          <w:trHeight w:val="440"/>
        </w:trPr>
        <w:tc>
          <w:tcPr>
            <w:tcW w:w="10682" w:type="dxa"/>
            <w:gridSpan w:val="5"/>
            <w:shd w:val="clear" w:color="auto" w:fill="auto"/>
          </w:tcPr>
          <w:p w14:paraId="1B9DF1E2" w14:textId="77777777" w:rsidR="00F71A05" w:rsidRPr="00D55873" w:rsidRDefault="00F71A05" w:rsidP="00F33814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bookmarkStart w:id="0" w:name="_Hlk164680992"/>
            <w:r w:rsidRPr="00D55873">
              <w:rPr>
                <w:b/>
                <w:sz w:val="24"/>
              </w:rPr>
              <w:lastRenderedPageBreak/>
              <w:t>TITOLI</w:t>
            </w:r>
            <w:r w:rsidRPr="00D55873">
              <w:rPr>
                <w:b/>
                <w:spacing w:val="1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CULTURALI</w:t>
            </w:r>
            <w:r w:rsidRPr="00D55873">
              <w:rPr>
                <w:b/>
                <w:spacing w:val="8"/>
                <w:sz w:val="24"/>
              </w:rPr>
              <w:t xml:space="preserve"> </w:t>
            </w:r>
          </w:p>
        </w:tc>
      </w:tr>
      <w:tr w:rsidR="00F71A05" w14:paraId="6E9EFA88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01D2B3C8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0B47A918" w14:textId="77777777" w:rsidR="00F71A05" w:rsidRPr="00D55873" w:rsidRDefault="00F71A05" w:rsidP="00F33814">
            <w:pPr>
              <w:pStyle w:val="TableParagraph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 xml:space="preserve">Requisiti obbligatori: </w:t>
            </w:r>
          </w:p>
          <w:p w14:paraId="572EC25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>essere docente presso questa istituzione scolastica</w:t>
            </w:r>
          </w:p>
        </w:tc>
        <w:tc>
          <w:tcPr>
            <w:tcW w:w="1455" w:type="dxa"/>
            <w:shd w:val="clear" w:color="auto" w:fill="auto"/>
          </w:tcPr>
          <w:p w14:paraId="37E2F637" w14:textId="77777777" w:rsidR="00F71A05" w:rsidRPr="00D55873" w:rsidRDefault="00F71A05" w:rsidP="00F33814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 w:rsidRPr="00D55873"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  <w:shd w:val="clear" w:color="auto" w:fill="auto"/>
          </w:tcPr>
          <w:p w14:paraId="190C6C62" w14:textId="77777777" w:rsidR="00F71A05" w:rsidRPr="00D55873" w:rsidRDefault="00F71A05" w:rsidP="00F33814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Punteggio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cura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del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candidato</w:t>
            </w:r>
          </w:p>
        </w:tc>
        <w:tc>
          <w:tcPr>
            <w:tcW w:w="1639" w:type="dxa"/>
            <w:shd w:val="clear" w:color="auto" w:fill="auto"/>
          </w:tcPr>
          <w:p w14:paraId="0CA69B42" w14:textId="77777777" w:rsidR="00F71A05" w:rsidRPr="00D55873" w:rsidRDefault="00F71A05" w:rsidP="00F33814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Spazio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riservato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alla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Commissione</w:t>
            </w:r>
          </w:p>
        </w:tc>
      </w:tr>
      <w:tr w:rsidR="00F71A05" w14:paraId="25D78194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63FE1F27" w14:textId="77777777" w:rsidR="00F71A05" w:rsidRPr="00D55873" w:rsidRDefault="00F71A05" w:rsidP="00F33814">
            <w:pPr>
              <w:pStyle w:val="TableParagraph"/>
              <w:ind w:left="80"/>
              <w:rPr>
                <w:sz w:val="24"/>
              </w:rPr>
            </w:pPr>
            <w:r w:rsidRPr="00D55873">
              <w:rPr>
                <w:sz w:val="24"/>
              </w:rPr>
              <w:t>1</w:t>
            </w:r>
          </w:p>
        </w:tc>
        <w:tc>
          <w:tcPr>
            <w:tcW w:w="5824" w:type="dxa"/>
            <w:shd w:val="clear" w:color="auto" w:fill="auto"/>
          </w:tcPr>
          <w:p w14:paraId="26FDFCCD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Essere docente a tempo indeterminato presso questa istituzione scolastica</w:t>
            </w:r>
          </w:p>
        </w:tc>
        <w:tc>
          <w:tcPr>
            <w:tcW w:w="1455" w:type="dxa"/>
            <w:shd w:val="clear" w:color="auto" w:fill="auto"/>
          </w:tcPr>
          <w:p w14:paraId="78D811F2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 xml:space="preserve">         15</w:t>
            </w:r>
          </w:p>
        </w:tc>
        <w:tc>
          <w:tcPr>
            <w:tcW w:w="1404" w:type="dxa"/>
            <w:shd w:val="clear" w:color="auto" w:fill="auto"/>
          </w:tcPr>
          <w:p w14:paraId="14356A13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603329C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09798439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5792D804" w14:textId="77777777" w:rsidR="00F71A05" w:rsidRPr="00D55873" w:rsidRDefault="00F71A05" w:rsidP="00F33814">
            <w:pPr>
              <w:pStyle w:val="TableParagraph"/>
              <w:ind w:left="80"/>
              <w:rPr>
                <w:sz w:val="24"/>
              </w:rPr>
            </w:pPr>
            <w:r w:rsidRPr="00D55873">
              <w:rPr>
                <w:sz w:val="24"/>
              </w:rPr>
              <w:t>2</w:t>
            </w:r>
          </w:p>
        </w:tc>
        <w:tc>
          <w:tcPr>
            <w:tcW w:w="5824" w:type="dxa"/>
            <w:shd w:val="clear" w:color="auto" w:fill="auto"/>
          </w:tcPr>
          <w:p w14:paraId="3775F5B5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Diploma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di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Laurea</w:t>
            </w:r>
            <w:r w:rsidRPr="00D55873">
              <w:rPr>
                <w:b/>
                <w:spacing w:val="4"/>
                <w:sz w:val="24"/>
              </w:rPr>
              <w:t xml:space="preserve"> magistrale o </w:t>
            </w:r>
            <w:r w:rsidRPr="00D55873">
              <w:rPr>
                <w:b/>
                <w:sz w:val="24"/>
              </w:rPr>
              <w:t>V.O.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o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equiparata</w:t>
            </w:r>
          </w:p>
        </w:tc>
        <w:tc>
          <w:tcPr>
            <w:tcW w:w="1455" w:type="dxa"/>
            <w:shd w:val="clear" w:color="auto" w:fill="auto"/>
          </w:tcPr>
          <w:p w14:paraId="435FFBF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14:paraId="54512890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vMerge w:val="restart"/>
            <w:shd w:val="clear" w:color="auto" w:fill="auto"/>
          </w:tcPr>
          <w:p w14:paraId="488DF840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24C25174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15D23170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3BBF480A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Votazione</w:t>
            </w:r>
            <w:r w:rsidRPr="00D55873">
              <w:rPr>
                <w:spacing w:val="-1"/>
                <w:sz w:val="24"/>
              </w:rPr>
              <w:t xml:space="preserve"> </w:t>
            </w:r>
            <w:r w:rsidRPr="00D55873">
              <w:rPr>
                <w:sz w:val="24"/>
              </w:rPr>
              <w:t>fino a 104/110</w:t>
            </w:r>
          </w:p>
        </w:tc>
        <w:tc>
          <w:tcPr>
            <w:tcW w:w="1455" w:type="dxa"/>
            <w:shd w:val="clear" w:color="auto" w:fill="auto"/>
          </w:tcPr>
          <w:p w14:paraId="343B83DF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6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6A3ECC7D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0637C662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1B78F40C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4DBB9D4A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318E0B08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Votazione</w:t>
            </w:r>
            <w:r w:rsidRPr="00D55873">
              <w:rPr>
                <w:spacing w:val="3"/>
                <w:sz w:val="24"/>
              </w:rPr>
              <w:t xml:space="preserve"> </w:t>
            </w:r>
            <w:r w:rsidRPr="00D55873">
              <w:rPr>
                <w:sz w:val="24"/>
              </w:rPr>
              <w:t>da</w:t>
            </w:r>
            <w:r w:rsidRPr="00D55873">
              <w:rPr>
                <w:spacing w:val="3"/>
                <w:sz w:val="24"/>
              </w:rPr>
              <w:t xml:space="preserve"> </w:t>
            </w:r>
            <w:r w:rsidRPr="00D55873">
              <w:rPr>
                <w:sz w:val="24"/>
              </w:rPr>
              <w:t>105/110</w:t>
            </w:r>
            <w:r w:rsidRPr="00D55873">
              <w:rPr>
                <w:spacing w:val="3"/>
                <w:sz w:val="24"/>
              </w:rPr>
              <w:t xml:space="preserve"> </w:t>
            </w:r>
            <w:r w:rsidRPr="00D55873">
              <w:rPr>
                <w:sz w:val="24"/>
              </w:rPr>
              <w:t>a</w:t>
            </w:r>
            <w:r w:rsidRPr="00D55873">
              <w:rPr>
                <w:spacing w:val="4"/>
                <w:sz w:val="24"/>
              </w:rPr>
              <w:t xml:space="preserve"> </w:t>
            </w:r>
            <w:r w:rsidRPr="00D55873">
              <w:rPr>
                <w:sz w:val="24"/>
              </w:rPr>
              <w:t>109/110</w:t>
            </w:r>
          </w:p>
        </w:tc>
        <w:tc>
          <w:tcPr>
            <w:tcW w:w="1455" w:type="dxa"/>
            <w:shd w:val="clear" w:color="auto" w:fill="auto"/>
          </w:tcPr>
          <w:p w14:paraId="314A0201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7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7F3BC0DE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3263030E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532E4329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0A374089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04B388E3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Votazione</w:t>
            </w:r>
            <w:r w:rsidRPr="00D55873">
              <w:rPr>
                <w:spacing w:val="-1"/>
                <w:sz w:val="24"/>
              </w:rPr>
              <w:t xml:space="preserve"> </w:t>
            </w:r>
            <w:r w:rsidRPr="00D55873">
              <w:rPr>
                <w:sz w:val="24"/>
              </w:rPr>
              <w:t>110/110</w:t>
            </w:r>
          </w:p>
        </w:tc>
        <w:tc>
          <w:tcPr>
            <w:tcW w:w="1455" w:type="dxa"/>
            <w:shd w:val="clear" w:color="auto" w:fill="auto"/>
          </w:tcPr>
          <w:p w14:paraId="76971A05" w14:textId="77777777" w:rsidR="00F71A05" w:rsidRPr="00D55873" w:rsidRDefault="00F71A05" w:rsidP="00F33814">
            <w:pPr>
              <w:pStyle w:val="TableParagraph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8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1DCE1C71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0725E0D0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083698B9" w14:textId="77777777" w:rsidTr="00F33814">
        <w:trPr>
          <w:trHeight w:val="440"/>
        </w:trPr>
        <w:tc>
          <w:tcPr>
            <w:tcW w:w="360" w:type="dxa"/>
            <w:shd w:val="clear" w:color="auto" w:fill="auto"/>
          </w:tcPr>
          <w:p w14:paraId="30D34D3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35452DB6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Votazione</w:t>
            </w:r>
            <w:r w:rsidRPr="00D55873">
              <w:rPr>
                <w:spacing w:val="2"/>
                <w:sz w:val="24"/>
              </w:rPr>
              <w:t xml:space="preserve"> </w:t>
            </w:r>
            <w:r w:rsidRPr="00D55873">
              <w:rPr>
                <w:sz w:val="24"/>
              </w:rPr>
              <w:t>110/110</w:t>
            </w:r>
            <w:r w:rsidRPr="00D55873">
              <w:rPr>
                <w:spacing w:val="3"/>
                <w:sz w:val="24"/>
              </w:rPr>
              <w:t xml:space="preserve"> </w:t>
            </w:r>
            <w:r w:rsidRPr="00D55873">
              <w:rPr>
                <w:sz w:val="24"/>
              </w:rPr>
              <w:t>con</w:t>
            </w:r>
            <w:r w:rsidRPr="00D55873">
              <w:rPr>
                <w:spacing w:val="3"/>
                <w:sz w:val="24"/>
              </w:rPr>
              <w:t xml:space="preserve"> </w:t>
            </w:r>
            <w:r w:rsidRPr="00D55873">
              <w:rPr>
                <w:sz w:val="24"/>
              </w:rPr>
              <w:t>lode</w:t>
            </w:r>
          </w:p>
        </w:tc>
        <w:tc>
          <w:tcPr>
            <w:tcW w:w="1455" w:type="dxa"/>
            <w:shd w:val="clear" w:color="auto" w:fill="auto"/>
          </w:tcPr>
          <w:p w14:paraId="39F781F3" w14:textId="77777777" w:rsidR="00F71A05" w:rsidRPr="00D55873" w:rsidRDefault="00F71A05" w:rsidP="00F33814">
            <w:pPr>
              <w:pStyle w:val="TableParagraph"/>
              <w:ind w:left="113" w:right="103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10</w:t>
            </w:r>
          </w:p>
        </w:tc>
        <w:tc>
          <w:tcPr>
            <w:tcW w:w="1404" w:type="dxa"/>
            <w:vMerge/>
            <w:tcBorders>
              <w:top w:val="nil"/>
            </w:tcBorders>
            <w:shd w:val="clear" w:color="auto" w:fill="auto"/>
          </w:tcPr>
          <w:p w14:paraId="67411128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auto"/>
          </w:tcPr>
          <w:p w14:paraId="463C091E" w14:textId="77777777" w:rsidR="00F71A05" w:rsidRPr="00D55873" w:rsidRDefault="00F71A05" w:rsidP="00F33814">
            <w:pPr>
              <w:rPr>
                <w:sz w:val="2"/>
                <w:szCs w:val="2"/>
              </w:rPr>
            </w:pPr>
          </w:p>
        </w:tc>
      </w:tr>
      <w:tr w:rsidR="00F71A05" w14:paraId="5F7E2F0F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318D95FF" w14:textId="77777777" w:rsidR="00F71A05" w:rsidRPr="00D55873" w:rsidRDefault="00F71A05" w:rsidP="00F33814">
            <w:pPr>
              <w:pStyle w:val="TableParagraph"/>
              <w:ind w:left="80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5824" w:type="dxa"/>
            <w:shd w:val="clear" w:color="auto" w:fill="auto"/>
          </w:tcPr>
          <w:p w14:paraId="1FC03899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Laurea</w:t>
            </w:r>
            <w:r w:rsidRPr="00D55873">
              <w:rPr>
                <w:b/>
                <w:spacing w:val="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nuovo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ordinamento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triennale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non</w:t>
            </w:r>
            <w:r w:rsidRPr="00D55873">
              <w:rPr>
                <w:b/>
                <w:spacing w:val="2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cumulabile</w:t>
            </w:r>
            <w:r>
              <w:rPr>
                <w:b/>
                <w:sz w:val="24"/>
              </w:rPr>
              <w:t xml:space="preserve"> </w:t>
            </w:r>
            <w:r w:rsidRPr="00D55873">
              <w:rPr>
                <w:b/>
                <w:spacing w:val="-57"/>
                <w:sz w:val="24"/>
              </w:rPr>
              <w:t xml:space="preserve">  </w:t>
            </w:r>
            <w:r w:rsidRPr="00D55873">
              <w:rPr>
                <w:b/>
                <w:sz w:val="24"/>
              </w:rPr>
              <w:t>con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laurea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V.O</w:t>
            </w:r>
            <w:r w:rsidRPr="00D55873">
              <w:rPr>
                <w:b/>
                <w:spacing w:val="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o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equiparata</w:t>
            </w:r>
            <w:r w:rsidRPr="00D55873">
              <w:rPr>
                <w:b/>
                <w:spacing w:val="5"/>
                <w:sz w:val="24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</w:tcPr>
          <w:p w14:paraId="2C47FAB5" w14:textId="77777777" w:rsidR="00F71A05" w:rsidRPr="00D55873" w:rsidRDefault="00F71A05" w:rsidP="00F33814">
            <w:pPr>
              <w:pStyle w:val="TableParagraph"/>
              <w:spacing w:before="10"/>
              <w:rPr>
                <w:sz w:val="30"/>
              </w:rPr>
            </w:pPr>
          </w:p>
          <w:p w14:paraId="6069C346" w14:textId="77777777" w:rsidR="00F71A05" w:rsidRPr="00D55873" w:rsidRDefault="00F71A05" w:rsidP="00F3381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5</w:t>
            </w:r>
          </w:p>
        </w:tc>
        <w:tc>
          <w:tcPr>
            <w:tcW w:w="1404" w:type="dxa"/>
            <w:shd w:val="clear" w:color="auto" w:fill="auto"/>
          </w:tcPr>
          <w:p w14:paraId="5475463F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3214B55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4FE35520" w14:textId="77777777" w:rsidTr="00F33814">
        <w:trPr>
          <w:trHeight w:val="720"/>
        </w:trPr>
        <w:tc>
          <w:tcPr>
            <w:tcW w:w="360" w:type="dxa"/>
            <w:shd w:val="clear" w:color="auto" w:fill="auto"/>
          </w:tcPr>
          <w:p w14:paraId="06E04BD6" w14:textId="77777777" w:rsidR="00F71A05" w:rsidRPr="00D55873" w:rsidRDefault="00F71A05" w:rsidP="00F33814">
            <w:pPr>
              <w:pStyle w:val="TableParagraph"/>
              <w:ind w:left="85"/>
              <w:rPr>
                <w:sz w:val="24"/>
              </w:rPr>
            </w:pPr>
            <w:r w:rsidRPr="00D55873">
              <w:rPr>
                <w:sz w:val="24"/>
              </w:rPr>
              <w:t>4</w:t>
            </w:r>
          </w:p>
        </w:tc>
        <w:tc>
          <w:tcPr>
            <w:tcW w:w="5824" w:type="dxa"/>
            <w:shd w:val="clear" w:color="auto" w:fill="auto"/>
          </w:tcPr>
          <w:p w14:paraId="65CA0E1B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Diploma</w:t>
            </w:r>
            <w:r w:rsidRPr="00D55873">
              <w:rPr>
                <w:b/>
                <w:spacing w:val="1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Istruzione</w:t>
            </w:r>
            <w:r w:rsidRPr="00D55873">
              <w:rPr>
                <w:b/>
                <w:spacing w:val="1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superiore</w:t>
            </w:r>
            <w:r w:rsidRPr="00D55873">
              <w:rPr>
                <w:b/>
                <w:spacing w:val="1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(non</w:t>
            </w:r>
            <w:r w:rsidRPr="00D55873">
              <w:rPr>
                <w:b/>
                <w:spacing w:val="1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cumulabile</w:t>
            </w:r>
            <w:r w:rsidRPr="00D55873">
              <w:rPr>
                <w:b/>
                <w:spacing w:val="1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con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Laurea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–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si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valuta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un</w:t>
            </w:r>
            <w:r w:rsidRPr="00D55873">
              <w:rPr>
                <w:b/>
                <w:spacing w:val="4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solo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titolo)</w:t>
            </w:r>
          </w:p>
        </w:tc>
        <w:tc>
          <w:tcPr>
            <w:tcW w:w="1455" w:type="dxa"/>
            <w:shd w:val="clear" w:color="auto" w:fill="auto"/>
          </w:tcPr>
          <w:p w14:paraId="138C18F3" w14:textId="77777777" w:rsidR="00F71A05" w:rsidRPr="00D55873" w:rsidRDefault="00F71A05" w:rsidP="00F33814">
            <w:pPr>
              <w:pStyle w:val="TableParagraph"/>
              <w:spacing w:before="216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1404" w:type="dxa"/>
            <w:shd w:val="clear" w:color="auto" w:fill="auto"/>
          </w:tcPr>
          <w:p w14:paraId="00A5CE6A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73EC6B75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42965CB0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5F45881C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w w:val="103"/>
                <w:sz w:val="24"/>
              </w:rPr>
              <w:t>5</w:t>
            </w:r>
          </w:p>
        </w:tc>
        <w:tc>
          <w:tcPr>
            <w:tcW w:w="5824" w:type="dxa"/>
            <w:shd w:val="clear" w:color="auto" w:fill="auto"/>
          </w:tcPr>
          <w:p w14:paraId="09839210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r w:rsidRPr="00D55873">
              <w:rPr>
                <w:b/>
                <w:sz w:val="24"/>
              </w:rPr>
              <w:t>Certificazioni</w:t>
            </w:r>
            <w:r w:rsidRPr="00D55873">
              <w:rPr>
                <w:b/>
                <w:spacing w:val="25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informatiche:</w:t>
            </w:r>
            <w:r w:rsidRPr="00D55873">
              <w:rPr>
                <w:b/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ECDL,</w:t>
            </w:r>
            <w:r w:rsidRPr="00D55873">
              <w:rPr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Microsoft</w:t>
            </w:r>
            <w:r w:rsidRPr="00D55873">
              <w:rPr>
                <w:spacing w:val="23"/>
                <w:sz w:val="24"/>
              </w:rPr>
              <w:t xml:space="preserve"> </w:t>
            </w:r>
            <w:r w:rsidRPr="00D55873">
              <w:rPr>
                <w:sz w:val="24"/>
              </w:rPr>
              <w:t>Office</w:t>
            </w:r>
            <w:r w:rsidRPr="00D55873">
              <w:rPr>
                <w:spacing w:val="-57"/>
                <w:sz w:val="24"/>
              </w:rPr>
              <w:t xml:space="preserve"> </w:t>
            </w:r>
            <w:proofErr w:type="spellStart"/>
            <w:r w:rsidRPr="00D55873">
              <w:rPr>
                <w:w w:val="105"/>
                <w:sz w:val="24"/>
              </w:rPr>
              <w:t>Specialist</w:t>
            </w:r>
            <w:proofErr w:type="spellEnd"/>
            <w:r w:rsidRPr="00D55873">
              <w:rPr>
                <w:w w:val="105"/>
                <w:sz w:val="24"/>
              </w:rPr>
              <w:t>,</w:t>
            </w:r>
            <w:r w:rsidRPr="00D55873">
              <w:rPr>
                <w:spacing w:val="-11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IC3,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MCAS,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ICL,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P.E.K.I.T.,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EIPASS</w:t>
            </w:r>
            <w:r w:rsidRPr="00D55873">
              <w:rPr>
                <w:spacing w:val="-10"/>
                <w:w w:val="105"/>
                <w:sz w:val="24"/>
              </w:rPr>
              <w:t xml:space="preserve"> </w:t>
            </w:r>
            <w:r w:rsidRPr="00D55873">
              <w:rPr>
                <w:w w:val="105"/>
                <w:sz w:val="24"/>
              </w:rPr>
              <w:t>(si</w:t>
            </w:r>
          </w:p>
          <w:p w14:paraId="178714E8" w14:textId="77777777" w:rsidR="00F71A05" w:rsidRPr="00D55873" w:rsidRDefault="00F71A05" w:rsidP="00F33814">
            <w:pPr>
              <w:pStyle w:val="TableParagraph"/>
              <w:spacing w:before="2"/>
              <w:ind w:left="85"/>
              <w:rPr>
                <w:sz w:val="24"/>
              </w:rPr>
            </w:pPr>
            <w:r w:rsidRPr="00D55873">
              <w:rPr>
                <w:sz w:val="24"/>
              </w:rPr>
              <w:t>valuta</w:t>
            </w:r>
            <w:r w:rsidRPr="00D55873">
              <w:rPr>
                <w:spacing w:val="16"/>
                <w:sz w:val="24"/>
              </w:rPr>
              <w:t xml:space="preserve"> </w:t>
            </w:r>
            <w:r w:rsidRPr="00D55873">
              <w:rPr>
                <w:sz w:val="24"/>
              </w:rPr>
              <w:t>una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sola</w:t>
            </w:r>
            <w:r w:rsidRPr="00D55873">
              <w:rPr>
                <w:spacing w:val="16"/>
                <w:sz w:val="24"/>
              </w:rPr>
              <w:t xml:space="preserve"> </w:t>
            </w:r>
            <w:r w:rsidRPr="00D55873">
              <w:rPr>
                <w:sz w:val="24"/>
              </w:rPr>
              <w:t>certificazione)</w:t>
            </w:r>
          </w:p>
        </w:tc>
        <w:tc>
          <w:tcPr>
            <w:tcW w:w="1455" w:type="dxa"/>
            <w:shd w:val="clear" w:color="auto" w:fill="auto"/>
          </w:tcPr>
          <w:p w14:paraId="3439B863" w14:textId="77777777" w:rsidR="00F71A05" w:rsidRPr="00D55873" w:rsidRDefault="00F71A05" w:rsidP="00F33814">
            <w:pPr>
              <w:pStyle w:val="TableParagraph"/>
              <w:spacing w:before="10"/>
              <w:rPr>
                <w:sz w:val="30"/>
              </w:rPr>
            </w:pPr>
          </w:p>
          <w:p w14:paraId="256378F8" w14:textId="77777777" w:rsidR="00F71A05" w:rsidRPr="00D55873" w:rsidRDefault="00F71A05" w:rsidP="00F3381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D55873">
              <w:rPr>
                <w:sz w:val="24"/>
              </w:rPr>
              <w:t>3</w:t>
            </w:r>
          </w:p>
        </w:tc>
        <w:tc>
          <w:tcPr>
            <w:tcW w:w="1404" w:type="dxa"/>
            <w:shd w:val="clear" w:color="auto" w:fill="auto"/>
          </w:tcPr>
          <w:p w14:paraId="7424951D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3A795D44" w14:textId="77777777" w:rsidR="00F71A05" w:rsidRDefault="00F71A05" w:rsidP="00F33814">
            <w:pPr>
              <w:pStyle w:val="TableParagraph"/>
              <w:rPr>
                <w:sz w:val="24"/>
              </w:rPr>
            </w:pPr>
          </w:p>
          <w:p w14:paraId="5CFBCA8D" w14:textId="77777777" w:rsidR="00F71A05" w:rsidRPr="00543CC6" w:rsidRDefault="00F71A05" w:rsidP="00F33814">
            <w:pPr>
              <w:jc w:val="center"/>
            </w:pPr>
          </w:p>
        </w:tc>
      </w:tr>
      <w:tr w:rsidR="00F71A05" w14:paraId="0A0D1DC8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1D6EA122" w14:textId="77777777" w:rsidR="00F71A05" w:rsidRPr="00D55873" w:rsidRDefault="00F71A05" w:rsidP="00F33814">
            <w:pPr>
              <w:pStyle w:val="TableParagraph"/>
              <w:ind w:left="85"/>
              <w:rPr>
                <w:b/>
                <w:w w:val="103"/>
                <w:sz w:val="24"/>
              </w:rPr>
            </w:pPr>
            <w:r>
              <w:rPr>
                <w:b/>
                <w:w w:val="103"/>
                <w:sz w:val="24"/>
              </w:rPr>
              <w:t>6</w:t>
            </w:r>
          </w:p>
        </w:tc>
        <w:tc>
          <w:tcPr>
            <w:tcW w:w="5824" w:type="dxa"/>
            <w:shd w:val="clear" w:color="auto" w:fill="auto"/>
          </w:tcPr>
          <w:p w14:paraId="38285CFC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Certificazione linguistica C1 C2</w:t>
            </w:r>
          </w:p>
        </w:tc>
        <w:tc>
          <w:tcPr>
            <w:tcW w:w="1455" w:type="dxa"/>
            <w:shd w:val="clear" w:color="auto" w:fill="auto"/>
          </w:tcPr>
          <w:p w14:paraId="7F83FBE5" w14:textId="77777777" w:rsidR="00F71A05" w:rsidRPr="00543CC6" w:rsidRDefault="00F71A05" w:rsidP="00F3381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 w:rsidRPr="00543CC6">
              <w:rPr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404" w:type="dxa"/>
            <w:shd w:val="clear" w:color="auto" w:fill="auto"/>
          </w:tcPr>
          <w:p w14:paraId="056383EB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55C88E6F" w14:textId="77777777" w:rsidR="00F71A05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0478EEE8" w14:textId="77777777" w:rsidTr="00F33814">
        <w:trPr>
          <w:trHeight w:val="440"/>
        </w:trPr>
        <w:tc>
          <w:tcPr>
            <w:tcW w:w="10682" w:type="dxa"/>
            <w:gridSpan w:val="5"/>
            <w:shd w:val="clear" w:color="auto" w:fill="auto"/>
          </w:tcPr>
          <w:p w14:paraId="343C32E3" w14:textId="77777777" w:rsidR="00F71A05" w:rsidRPr="00D55873" w:rsidRDefault="00F71A05" w:rsidP="00F33814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TITOLI</w:t>
            </w:r>
            <w:r w:rsidRPr="00D55873">
              <w:rPr>
                <w:b/>
                <w:spacing w:val="20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PROFESSIONALI</w:t>
            </w:r>
            <w:r w:rsidRPr="00D55873">
              <w:rPr>
                <w:b/>
                <w:spacing w:val="20"/>
                <w:sz w:val="24"/>
              </w:rPr>
              <w:t xml:space="preserve"> </w:t>
            </w:r>
          </w:p>
        </w:tc>
      </w:tr>
      <w:tr w:rsidR="00F71A05" w14:paraId="6E6FC380" w14:textId="77777777" w:rsidTr="00F33814">
        <w:trPr>
          <w:trHeight w:val="1000"/>
        </w:trPr>
        <w:tc>
          <w:tcPr>
            <w:tcW w:w="360" w:type="dxa"/>
            <w:shd w:val="clear" w:color="auto" w:fill="auto"/>
          </w:tcPr>
          <w:p w14:paraId="2E71F5DA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  <w:shd w:val="clear" w:color="auto" w:fill="auto"/>
          </w:tcPr>
          <w:p w14:paraId="64F16F2E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b/>
                <w:sz w:val="24"/>
              </w:rPr>
              <w:t>Requisiti obbligatori:</w:t>
            </w:r>
            <w:r w:rsidRPr="00D55873">
              <w:rPr>
                <w:sz w:val="24"/>
              </w:rPr>
              <w:t xml:space="preserve"> </w:t>
            </w:r>
            <w:r w:rsidRPr="00D55873">
              <w:rPr>
                <w:sz w:val="24"/>
              </w:rPr>
              <w:br/>
              <w:t>Avere le competenze necessarie per la gestione della piattaforma GPU</w:t>
            </w:r>
          </w:p>
        </w:tc>
        <w:tc>
          <w:tcPr>
            <w:tcW w:w="1455" w:type="dxa"/>
            <w:shd w:val="clear" w:color="auto" w:fill="auto"/>
          </w:tcPr>
          <w:p w14:paraId="1D432063" w14:textId="77777777" w:rsidR="00F71A05" w:rsidRPr="00D55873" w:rsidRDefault="00F71A05" w:rsidP="00F33814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 w:rsidRPr="00D55873"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  <w:shd w:val="clear" w:color="auto" w:fill="auto"/>
          </w:tcPr>
          <w:p w14:paraId="333E464A" w14:textId="77777777" w:rsidR="00F71A05" w:rsidRPr="00D55873" w:rsidRDefault="00F71A05" w:rsidP="00F33814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Punteggio</w:t>
            </w:r>
            <w:r w:rsidRPr="00D55873">
              <w:rPr>
                <w:b/>
                <w:spacing w:val="3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cura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del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candidato</w:t>
            </w:r>
          </w:p>
        </w:tc>
        <w:tc>
          <w:tcPr>
            <w:tcW w:w="1639" w:type="dxa"/>
            <w:shd w:val="clear" w:color="auto" w:fill="auto"/>
          </w:tcPr>
          <w:p w14:paraId="771B53EE" w14:textId="77777777" w:rsidR="00F71A05" w:rsidRPr="00D55873" w:rsidRDefault="00F71A05" w:rsidP="00F33814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Spazio</w:t>
            </w:r>
            <w:r w:rsidRPr="00D55873">
              <w:rPr>
                <w:b/>
                <w:spacing w:val="1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riservato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alla</w:t>
            </w:r>
            <w:r w:rsidRPr="00D55873">
              <w:rPr>
                <w:b/>
                <w:spacing w:val="-5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Commissione</w:t>
            </w:r>
          </w:p>
        </w:tc>
      </w:tr>
      <w:tr w:rsidR="00F71A05" w14:paraId="4A12F59E" w14:textId="77777777" w:rsidTr="00F33814">
        <w:trPr>
          <w:trHeight w:val="761"/>
        </w:trPr>
        <w:tc>
          <w:tcPr>
            <w:tcW w:w="360" w:type="dxa"/>
            <w:shd w:val="clear" w:color="auto" w:fill="auto"/>
          </w:tcPr>
          <w:p w14:paraId="50ABF105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>1</w:t>
            </w:r>
          </w:p>
        </w:tc>
        <w:tc>
          <w:tcPr>
            <w:tcW w:w="5824" w:type="dxa"/>
            <w:shd w:val="clear" w:color="auto" w:fill="auto"/>
          </w:tcPr>
          <w:p w14:paraId="6F4A3FD4" w14:textId="77777777" w:rsidR="00F71A05" w:rsidRPr="00D55873" w:rsidRDefault="00F71A05" w:rsidP="00F33814">
            <w:pPr>
              <w:pStyle w:val="TableParagraph"/>
              <w:spacing w:line="242" w:lineRule="auto"/>
              <w:ind w:left="85" w:right="579"/>
              <w:rPr>
                <w:spacing w:val="-1"/>
                <w:w w:val="105"/>
                <w:sz w:val="24"/>
              </w:rPr>
            </w:pPr>
            <w:r w:rsidRPr="00D55873">
              <w:rPr>
                <w:spacing w:val="-1"/>
                <w:w w:val="105"/>
                <w:sz w:val="24"/>
              </w:rPr>
              <w:t xml:space="preserve">Essere docente di scuola </w:t>
            </w:r>
            <w:r>
              <w:rPr>
                <w:spacing w:val="-1"/>
                <w:w w:val="105"/>
                <w:sz w:val="24"/>
              </w:rPr>
              <w:t>secondaria</w:t>
            </w:r>
          </w:p>
        </w:tc>
        <w:tc>
          <w:tcPr>
            <w:tcW w:w="1455" w:type="dxa"/>
            <w:shd w:val="clear" w:color="auto" w:fill="auto"/>
          </w:tcPr>
          <w:p w14:paraId="0E7FA141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</w:t>
            </w:r>
            <w:r w:rsidRPr="00D55873">
              <w:rPr>
                <w:b/>
                <w:sz w:val="24"/>
              </w:rPr>
              <w:t>0</w:t>
            </w:r>
          </w:p>
        </w:tc>
        <w:tc>
          <w:tcPr>
            <w:tcW w:w="1404" w:type="dxa"/>
            <w:shd w:val="clear" w:color="auto" w:fill="auto"/>
          </w:tcPr>
          <w:p w14:paraId="5159EA3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017A40C2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  <w:tr w:rsidR="00F71A05" w14:paraId="0ABDF2DD" w14:textId="77777777" w:rsidTr="00F33814">
        <w:trPr>
          <w:trHeight w:val="762"/>
        </w:trPr>
        <w:tc>
          <w:tcPr>
            <w:tcW w:w="360" w:type="dxa"/>
            <w:shd w:val="clear" w:color="auto" w:fill="auto"/>
          </w:tcPr>
          <w:p w14:paraId="54658F8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  <w:r w:rsidRPr="00D5587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824" w:type="dxa"/>
            <w:shd w:val="clear" w:color="auto" w:fill="auto"/>
          </w:tcPr>
          <w:p w14:paraId="573F3CC0" w14:textId="77777777" w:rsidR="00F71A05" w:rsidRPr="00D55873" w:rsidRDefault="00F71A05" w:rsidP="00F33814"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r w:rsidRPr="00D55873">
              <w:rPr>
                <w:sz w:val="24"/>
              </w:rPr>
              <w:t>Esperienze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in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qualità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di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tutor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nell’ambito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di</w:t>
            </w:r>
            <w:r w:rsidRPr="00D55873">
              <w:rPr>
                <w:spacing w:val="17"/>
                <w:sz w:val="24"/>
              </w:rPr>
              <w:t xml:space="preserve"> </w:t>
            </w:r>
            <w:r w:rsidRPr="00D55873">
              <w:rPr>
                <w:sz w:val="24"/>
              </w:rPr>
              <w:t>progetti</w:t>
            </w:r>
            <w:r w:rsidRPr="00D55873">
              <w:rPr>
                <w:spacing w:val="-57"/>
                <w:sz w:val="24"/>
              </w:rPr>
              <w:t xml:space="preserve"> </w:t>
            </w:r>
            <w:r w:rsidRPr="00D55873">
              <w:rPr>
                <w:sz w:val="24"/>
              </w:rPr>
              <w:t>PON/POR</w:t>
            </w:r>
            <w:r w:rsidRPr="00D55873">
              <w:rPr>
                <w:spacing w:val="11"/>
                <w:sz w:val="24"/>
              </w:rPr>
              <w:t xml:space="preserve"> </w:t>
            </w:r>
            <w:r w:rsidRPr="00D55873">
              <w:rPr>
                <w:sz w:val="24"/>
              </w:rPr>
              <w:t>con</w:t>
            </w:r>
            <w:r w:rsidRPr="00D55873">
              <w:rPr>
                <w:spacing w:val="12"/>
                <w:sz w:val="24"/>
              </w:rPr>
              <w:t xml:space="preserve"> </w:t>
            </w:r>
            <w:r w:rsidRPr="00D55873">
              <w:rPr>
                <w:sz w:val="24"/>
              </w:rPr>
              <w:t>finanziamenti</w:t>
            </w:r>
            <w:r w:rsidRPr="00D55873">
              <w:rPr>
                <w:spacing w:val="11"/>
                <w:sz w:val="24"/>
              </w:rPr>
              <w:t xml:space="preserve"> </w:t>
            </w:r>
            <w:r w:rsidRPr="00D55873">
              <w:rPr>
                <w:sz w:val="24"/>
              </w:rPr>
              <w:t>FSE</w:t>
            </w:r>
            <w:r w:rsidRPr="00D55873">
              <w:rPr>
                <w:spacing w:val="12"/>
                <w:sz w:val="24"/>
              </w:rPr>
              <w:t xml:space="preserve"> </w:t>
            </w:r>
            <w:r w:rsidRPr="00D55873">
              <w:rPr>
                <w:sz w:val="24"/>
              </w:rPr>
              <w:t>o</w:t>
            </w:r>
            <w:r w:rsidRPr="00D55873">
              <w:rPr>
                <w:spacing w:val="12"/>
                <w:sz w:val="24"/>
              </w:rPr>
              <w:t xml:space="preserve"> </w:t>
            </w:r>
            <w:r w:rsidRPr="00D55873">
              <w:rPr>
                <w:sz w:val="24"/>
              </w:rPr>
              <w:t>FESR o PNRR</w:t>
            </w:r>
          </w:p>
        </w:tc>
        <w:tc>
          <w:tcPr>
            <w:tcW w:w="1455" w:type="dxa"/>
            <w:shd w:val="clear" w:color="auto" w:fill="auto"/>
          </w:tcPr>
          <w:p w14:paraId="300A7961" w14:textId="77777777" w:rsidR="00F71A05" w:rsidRPr="00D55873" w:rsidRDefault="00F71A05" w:rsidP="00F33814">
            <w:pPr>
              <w:pStyle w:val="TableParagraph"/>
              <w:ind w:left="85"/>
              <w:rPr>
                <w:b/>
                <w:sz w:val="24"/>
              </w:rPr>
            </w:pPr>
            <w:r w:rsidRPr="00D55873">
              <w:rPr>
                <w:b/>
                <w:sz w:val="24"/>
              </w:rPr>
              <w:t>Punti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2</w:t>
            </w:r>
            <w:r w:rsidRPr="00D55873">
              <w:rPr>
                <w:b/>
                <w:spacing w:val="7"/>
                <w:sz w:val="24"/>
              </w:rPr>
              <w:t xml:space="preserve"> </w:t>
            </w:r>
            <w:r w:rsidRPr="00D55873">
              <w:rPr>
                <w:b/>
                <w:sz w:val="24"/>
              </w:rPr>
              <w:t>max 6</w:t>
            </w:r>
          </w:p>
        </w:tc>
        <w:tc>
          <w:tcPr>
            <w:tcW w:w="1404" w:type="dxa"/>
            <w:shd w:val="clear" w:color="auto" w:fill="auto"/>
          </w:tcPr>
          <w:p w14:paraId="1CDF39BC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shd w:val="clear" w:color="auto" w:fill="auto"/>
          </w:tcPr>
          <w:p w14:paraId="3AB69D51" w14:textId="77777777" w:rsidR="00F71A05" w:rsidRPr="00D55873" w:rsidRDefault="00F71A05" w:rsidP="00F33814">
            <w:pPr>
              <w:pStyle w:val="TableParagraph"/>
              <w:rPr>
                <w:sz w:val="24"/>
              </w:rPr>
            </w:pPr>
          </w:p>
        </w:tc>
      </w:tr>
    </w:tbl>
    <w:bookmarkEnd w:id="0"/>
    <w:p w14:paraId="341AB1DF" w14:textId="77777777" w:rsidR="00F71A05" w:rsidRPr="00A30240" w:rsidRDefault="00F71A05" w:rsidP="00F71A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240">
        <w:rPr>
          <w:rFonts w:asciiTheme="minorHAnsi" w:hAnsiTheme="minorHAnsi" w:cstheme="minorHAnsi"/>
          <w:b/>
          <w:sz w:val="22"/>
          <w:szCs w:val="22"/>
        </w:rPr>
        <w:t>GRIGLIA TUTOR</w:t>
      </w:r>
    </w:p>
    <w:p w14:paraId="7F268A94" w14:textId="77777777" w:rsidR="00846534" w:rsidRDefault="00846534"/>
    <w:sectPr w:rsidR="00846534" w:rsidSect="00705010">
      <w:footerReference w:type="even" r:id="rId7"/>
      <w:footerReference w:type="default" r:id="rId8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0A1A" w14:textId="77777777" w:rsidR="008E2F76" w:rsidRDefault="00AB645E">
      <w:r>
        <w:separator/>
      </w:r>
    </w:p>
  </w:endnote>
  <w:endnote w:type="continuationSeparator" w:id="0">
    <w:p w14:paraId="5D97E778" w14:textId="77777777" w:rsidR="008E2F76" w:rsidRDefault="00AB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393B" w14:textId="77777777" w:rsidR="004C1C09" w:rsidRDefault="00F71A0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DCD3664" w14:textId="77777777" w:rsidR="004C1C09" w:rsidRDefault="00CB7BDB">
    <w:pPr>
      <w:pStyle w:val="Pidipagina"/>
    </w:pPr>
  </w:p>
  <w:p w14:paraId="24AC8FBE" w14:textId="77777777" w:rsidR="004C1C09" w:rsidRDefault="00CB7BDB"/>
  <w:p w14:paraId="0B1337B4" w14:textId="77777777" w:rsidR="004C1C09" w:rsidRDefault="00CB7B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630F" w14:textId="77777777" w:rsidR="004C1C09" w:rsidRDefault="00CB7B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566A" w14:textId="77777777" w:rsidR="008E2F76" w:rsidRDefault="00AB645E">
      <w:r>
        <w:separator/>
      </w:r>
    </w:p>
  </w:footnote>
  <w:footnote w:type="continuationSeparator" w:id="0">
    <w:p w14:paraId="22A6E110" w14:textId="77777777" w:rsidR="008E2F76" w:rsidRDefault="00AB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E235788"/>
    <w:multiLevelType w:val="hybridMultilevel"/>
    <w:tmpl w:val="98AEF3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316F68"/>
    <w:multiLevelType w:val="hybridMultilevel"/>
    <w:tmpl w:val="5D7A946E"/>
    <w:lvl w:ilvl="0" w:tplc="00000007">
      <w:numFmt w:val="bullet"/>
      <w:lvlText w:val=""/>
      <w:lvlJc w:val="left"/>
      <w:pPr>
        <w:ind w:left="25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05"/>
    <w:rsid w:val="00846534"/>
    <w:rsid w:val="008E2F76"/>
    <w:rsid w:val="00AB645E"/>
    <w:rsid w:val="00CB7BDB"/>
    <w:rsid w:val="00F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8DA2"/>
  <w15:chartTrackingRefBased/>
  <w15:docId w15:val="{778E52AC-84A4-4737-A76C-1F0DF2BC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71A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71A0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71A05"/>
  </w:style>
  <w:style w:type="paragraph" w:styleId="Paragrafoelenco">
    <w:name w:val="List Paragraph"/>
    <w:basedOn w:val="Normale"/>
    <w:uiPriority w:val="1"/>
    <w:qFormat/>
    <w:rsid w:val="00F71A0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71A0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SAIC8BV00Q - 4 - I.C. NOCERA INFERIORE</cp:lastModifiedBy>
  <cp:revision>2</cp:revision>
  <dcterms:created xsi:type="dcterms:W3CDTF">2025-05-27T15:04:00Z</dcterms:created>
  <dcterms:modified xsi:type="dcterms:W3CDTF">2025-05-27T15:04:00Z</dcterms:modified>
</cp:coreProperties>
</file>