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E9E5" w14:textId="77777777" w:rsidR="00F97C36" w:rsidRDefault="00F81E83">
      <w:pPr>
        <w:spacing w:before="73"/>
        <w:ind w:left="563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ALLEGATO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6"/>
        </w:rPr>
        <w:t xml:space="preserve"> </w:t>
      </w:r>
      <w:bookmarkStart w:id="0" w:name="_Hlk185418965"/>
      <w:r>
        <w:rPr>
          <w:rFonts w:ascii="Arial" w:hAnsi="Arial"/>
          <w:b/>
          <w:i/>
        </w:rPr>
        <w:t>scheda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l’attribuzione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 xml:space="preserve">del </w:t>
      </w:r>
      <w:r>
        <w:rPr>
          <w:rFonts w:ascii="Arial" w:hAnsi="Arial"/>
          <w:b/>
          <w:i/>
          <w:spacing w:val="-2"/>
        </w:rPr>
        <w:t>punteggio</w:t>
      </w:r>
      <w:bookmarkEnd w:id="0"/>
    </w:p>
    <w:p w14:paraId="3BF6C46B" w14:textId="77777777" w:rsidR="00F97C36" w:rsidRDefault="00F97C36">
      <w:pPr>
        <w:pStyle w:val="Corpotesto"/>
        <w:rPr>
          <w:rFonts w:ascii="Arial" w:hAnsi="Arial"/>
          <w:b/>
          <w:i/>
        </w:rPr>
      </w:pPr>
    </w:p>
    <w:p w14:paraId="04DA08A1" w14:textId="33D4F85D" w:rsidR="00F97C36" w:rsidRDefault="00F81E83">
      <w:pPr>
        <w:pStyle w:val="Corpotesto"/>
        <w:tabs>
          <w:tab w:val="left" w:pos="5041"/>
          <w:tab w:val="left" w:pos="6474"/>
          <w:tab w:val="left" w:pos="8015"/>
          <w:tab w:val="left" w:pos="10428"/>
          <w:tab w:val="left" w:pos="10587"/>
        </w:tabs>
        <w:spacing w:line="360" w:lineRule="auto"/>
        <w:ind w:left="566" w:right="349"/>
      </w:pPr>
      <w:r>
        <w:t xml:space="preserve">Il / 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nata/o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riferimento all’Avviso pubblico </w:t>
      </w:r>
      <w:r>
        <w:rPr>
          <w:u w:val="single"/>
        </w:rPr>
        <w:tab/>
      </w:r>
      <w:r>
        <w:t>dichiara il seguente punteggio:</w:t>
      </w:r>
    </w:p>
    <w:p w14:paraId="3B89AE1A" w14:textId="77777777" w:rsidR="00F97C36" w:rsidRDefault="00F97C36">
      <w:pPr>
        <w:pStyle w:val="Corpotesto"/>
        <w:spacing w:before="9"/>
        <w:rPr>
          <w:sz w:val="10"/>
        </w:rPr>
      </w:pPr>
    </w:p>
    <w:p w14:paraId="2BE8FC54" w14:textId="77777777" w:rsidR="00F97C36" w:rsidRDefault="00F97C36">
      <w:pPr>
        <w:sectPr w:rsidR="00F97C36">
          <w:pgSz w:w="11940" w:h="16860"/>
          <w:pgMar w:top="1060" w:right="425" w:bottom="280" w:left="566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834" w:type="dxa"/>
        <w:tblInd w:w="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8"/>
        <w:gridCol w:w="4254"/>
        <w:gridCol w:w="684"/>
        <w:gridCol w:w="713"/>
        <w:gridCol w:w="936"/>
        <w:gridCol w:w="939"/>
      </w:tblGrid>
      <w:tr w:rsidR="00F97C36" w14:paraId="6AAABCF9" w14:textId="77777777">
        <w:trPr>
          <w:trHeight w:val="1410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14:paraId="2424F709" w14:textId="77777777" w:rsidR="00F97C36" w:rsidRDefault="00F97C36">
            <w:pPr>
              <w:pStyle w:val="TableParagraph"/>
              <w:jc w:val="center"/>
              <w:rPr>
                <w:sz w:val="20"/>
              </w:rPr>
            </w:pPr>
          </w:p>
          <w:p w14:paraId="3925E9EA" w14:textId="77777777" w:rsidR="00F97C36" w:rsidRDefault="00F97C36">
            <w:pPr>
              <w:pStyle w:val="TableParagraph"/>
              <w:jc w:val="center"/>
              <w:rPr>
                <w:sz w:val="20"/>
              </w:rPr>
            </w:pPr>
          </w:p>
          <w:p w14:paraId="7E8B8115" w14:textId="77777777" w:rsidR="00F97C36" w:rsidRDefault="00F81E83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valutazione</w:t>
            </w:r>
          </w:p>
        </w:tc>
        <w:tc>
          <w:tcPr>
            <w:tcW w:w="4938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14:paraId="48E402FB" w14:textId="77777777" w:rsidR="00F97C36" w:rsidRDefault="00F97C36">
            <w:pPr>
              <w:pStyle w:val="TableParagraph"/>
              <w:jc w:val="center"/>
              <w:rPr>
                <w:sz w:val="20"/>
              </w:rPr>
            </w:pPr>
          </w:p>
          <w:p w14:paraId="6E5336DD" w14:textId="77777777" w:rsidR="00F97C36" w:rsidRDefault="00F97C36">
            <w:pPr>
              <w:pStyle w:val="TableParagraph"/>
              <w:jc w:val="center"/>
              <w:rPr>
                <w:sz w:val="20"/>
              </w:rPr>
            </w:pPr>
          </w:p>
          <w:p w14:paraId="096CBAC5" w14:textId="77777777" w:rsidR="00F97C36" w:rsidRDefault="00F81E83">
            <w:pPr>
              <w:pStyle w:val="TableParagraph"/>
              <w:ind w:lef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</w:tcPr>
          <w:p w14:paraId="2B45BC0F" w14:textId="77777777" w:rsidR="00F97C36" w:rsidRDefault="00F97C36">
            <w:pPr>
              <w:pStyle w:val="TableParagraph"/>
              <w:rPr>
                <w:sz w:val="18"/>
              </w:rPr>
            </w:pPr>
          </w:p>
          <w:p w14:paraId="2D4C5089" w14:textId="77777777" w:rsidR="00F97C36" w:rsidRDefault="00F81E83">
            <w:pPr>
              <w:pStyle w:val="TableParagraph"/>
              <w:ind w:left="105" w:right="154" w:firstLine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 xml:space="preserve">max </w:t>
            </w:r>
            <w:r>
              <w:rPr>
                <w:rFonts w:ascii="Arial" w:hAnsi="Arial"/>
                <w:b/>
                <w:spacing w:val="-2"/>
                <w:sz w:val="18"/>
              </w:rPr>
              <w:t>punti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  <w:textDirection w:val="btLr"/>
          </w:tcPr>
          <w:p w14:paraId="63BA5D60" w14:textId="77777777" w:rsidR="00F97C36" w:rsidRDefault="00F81E83">
            <w:pPr>
              <w:pStyle w:val="TableParagraph"/>
              <w:ind w:left="122" w:right="123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punteggio dichiarato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dal candidato</w:t>
            </w: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0DBDB"/>
            <w:textDirection w:val="btLr"/>
          </w:tcPr>
          <w:p w14:paraId="7F9D2242" w14:textId="77777777" w:rsidR="00F97C36" w:rsidRDefault="00F81E83">
            <w:pPr>
              <w:pStyle w:val="TableParagraph"/>
              <w:ind w:left="258" w:right="258" w:firstLine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punteggio assegnato dalla</w:t>
            </w:r>
          </w:p>
          <w:p w14:paraId="4A383DE1" w14:textId="77777777" w:rsidR="00F97C36" w:rsidRDefault="00F81E83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Commissione</w:t>
            </w:r>
          </w:p>
        </w:tc>
      </w:tr>
      <w:tr w:rsidR="00F97C36" w14:paraId="5A6BE348" w14:textId="77777777">
        <w:trPr>
          <w:trHeight w:val="454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33208D4D" w14:textId="77777777" w:rsidR="00F97C36" w:rsidRDefault="00F97C36">
            <w:pPr>
              <w:pStyle w:val="TableParagraph"/>
            </w:pPr>
          </w:p>
          <w:p w14:paraId="02D98B95" w14:textId="77777777" w:rsidR="00F97C36" w:rsidRDefault="00F81E83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laurea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6ECC86FA" w14:textId="77777777" w:rsidR="00F97C36" w:rsidRDefault="00F81E83">
            <w:pPr>
              <w:pStyle w:val="TableParagraph"/>
              <w:ind w:left="49" w:right="42"/>
            </w:pPr>
            <w:r>
              <w:t>Punteggio di laurea pari a 110 e lode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37631956" w14:textId="77777777" w:rsidR="00F97C36" w:rsidRDefault="00F81E83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6FCFD407" w14:textId="77777777" w:rsidR="00F97C36" w:rsidRDefault="00F81E83">
            <w:pPr>
              <w:pStyle w:val="TableParagraph"/>
              <w:ind w:left="2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1305FDF1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67EBC184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97C36" w14:paraId="3B45BED0" w14:textId="7777777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77FB246F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78B1AA03" w14:textId="77777777" w:rsidR="00F97C36" w:rsidRDefault="00F81E83">
            <w:pPr>
              <w:pStyle w:val="TableParagraph"/>
              <w:ind w:left="49" w:right="42"/>
            </w:pPr>
            <w:r>
              <w:t>Punteggio di laurea da 106 a 110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52D42050" w14:textId="77777777" w:rsidR="00F97C36" w:rsidRDefault="00F81E83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2EE87435" w14:textId="77777777" w:rsidR="00F97C36" w:rsidRDefault="00F97C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26BED23F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01948F2F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97C36" w14:paraId="4587A46A" w14:textId="7777777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7DB60900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4B844FB1" w14:textId="77777777" w:rsidR="00F97C36" w:rsidRDefault="00F81E83">
            <w:pPr>
              <w:pStyle w:val="TableParagraph"/>
              <w:ind w:left="49" w:right="42"/>
            </w:pPr>
            <w:r>
              <w:t>Punteggio di laurea da 100 a 105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2DF21B88" w14:textId="77777777" w:rsidR="00F97C36" w:rsidRDefault="00F81E83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3C170F44" w14:textId="77777777" w:rsidR="00F97C36" w:rsidRDefault="00F97C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5BB17BE4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42EAD203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97C36" w14:paraId="48496E75" w14:textId="7777777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7FBB62DA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52CC380F" w14:textId="77777777" w:rsidR="00F97C36" w:rsidRDefault="00F81E83">
            <w:pPr>
              <w:pStyle w:val="TableParagraph"/>
              <w:ind w:left="49" w:right="42"/>
            </w:pPr>
            <w:r>
              <w:t>Punteggio di laurea da 100 in giù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7F8F82D1" w14:textId="77777777" w:rsidR="00F97C36" w:rsidRDefault="00F81E83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3F9A974B" w14:textId="77777777" w:rsidR="00F97C36" w:rsidRDefault="00F97C3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28AAEC64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403B917E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97C36" w14:paraId="60BBF391" w14:textId="77777777">
        <w:trPr>
          <w:trHeight w:val="454"/>
        </w:trPr>
        <w:tc>
          <w:tcPr>
            <w:tcW w:w="3307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441F569F" w14:textId="77777777" w:rsidR="00F97C36" w:rsidRDefault="00F81E83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formazione</w:t>
            </w: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014ADC9F" w14:textId="77777777" w:rsidR="00F97C36" w:rsidRDefault="00F81E83">
            <w:pPr>
              <w:pStyle w:val="TableParagraph"/>
              <w:ind w:left="49" w:right="42"/>
            </w:pPr>
            <w:r>
              <w:t>Dottorato di ricerca in psicologia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2FFE5E7C" w14:textId="77777777" w:rsidR="00F97C36" w:rsidRDefault="00F81E83">
            <w:pPr>
              <w:pStyle w:val="TableParagraph"/>
              <w:ind w:left="49" w:right="42"/>
              <w:jc w:val="center"/>
            </w:pPr>
            <w:r>
              <w:t>3</w:t>
            </w:r>
          </w:p>
        </w:tc>
        <w:tc>
          <w:tcPr>
            <w:tcW w:w="713" w:type="dxa"/>
            <w:vMerge w:val="restart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4C7B80A8" w14:textId="77777777" w:rsidR="00F97C36" w:rsidRDefault="00F81E83">
            <w:pPr>
              <w:pStyle w:val="TableParagraph"/>
              <w:ind w:left="2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3903888F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579A97BC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97C36" w14:paraId="11639D5D" w14:textId="7777777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257BED93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1E55E976" w14:textId="77777777" w:rsidR="00F97C36" w:rsidRDefault="00F81E83">
            <w:pPr>
              <w:pStyle w:val="TableParagraph"/>
              <w:ind w:left="49" w:right="42"/>
            </w:pPr>
            <w:r>
              <w:t>Master</w:t>
            </w:r>
            <w:r>
              <w:rPr>
                <w:spacing w:val="-8"/>
              </w:rPr>
              <w:t xml:space="preserve"> </w:t>
            </w:r>
            <w:r>
              <w:t>Universitario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durata</w:t>
            </w:r>
            <w:r>
              <w:rPr>
                <w:spacing w:val="-11"/>
              </w:rPr>
              <w:t xml:space="preserve"> </w:t>
            </w:r>
            <w:r>
              <w:t xml:space="preserve">annuale su tematiche inerenti all’incarico (psicologia scolastica o orientamento scolastico/professionale o disturbi </w:t>
            </w:r>
            <w:r>
              <w:rPr>
                <w:spacing w:val="-2"/>
              </w:rPr>
              <w:t>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60EA0B2A" w14:textId="77777777" w:rsidR="00F97C36" w:rsidRDefault="00F81E83">
            <w:pPr>
              <w:pStyle w:val="TableParagraph"/>
              <w:ind w:left="49" w:right="42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0DBB260C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5FAF6164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66381AA8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97C36" w14:paraId="6AB7DE3F" w14:textId="7777777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3598B5B4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3E7F87B8" w14:textId="77777777" w:rsidR="00F97C36" w:rsidRDefault="00F81E83">
            <w:pPr>
              <w:pStyle w:val="TableParagraph"/>
              <w:ind w:left="49" w:right="39"/>
            </w:pPr>
            <w:r>
              <w:t>Perfezionamento Universitario con esame finale su tematiche inerenti all’incarico (psicologia scolastica o orientamento</w:t>
            </w:r>
            <w:r>
              <w:rPr>
                <w:spacing w:val="-16"/>
              </w:rPr>
              <w:t xml:space="preserve"> </w:t>
            </w:r>
            <w:r>
              <w:t>scolastico/professionale</w:t>
            </w:r>
            <w:r>
              <w:rPr>
                <w:spacing w:val="-15"/>
              </w:rPr>
              <w:t xml:space="preserve"> </w:t>
            </w:r>
            <w:r>
              <w:t>o disturbi dell’apprendimento)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3D8662B4" w14:textId="77777777" w:rsidR="00F97C36" w:rsidRDefault="00F81E83">
            <w:pPr>
              <w:pStyle w:val="TableParagraph"/>
              <w:ind w:left="49" w:right="39"/>
              <w:jc w:val="center"/>
            </w:pPr>
            <w:r>
              <w:t>2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67856A75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0451E6E5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5513913E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97C36" w14:paraId="56A83BCF" w14:textId="7777777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2AD61837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726BBD16" w14:textId="77777777" w:rsidR="00F97C36" w:rsidRDefault="00F81E83">
            <w:pPr>
              <w:pStyle w:val="TableParagraph"/>
              <w:ind w:left="9" w:right="-15"/>
            </w:pPr>
            <w:r>
              <w:t>Specializzazione</w:t>
            </w:r>
            <w:r>
              <w:rPr>
                <w:spacing w:val="-8"/>
              </w:rPr>
              <w:t xml:space="preserve"> </w:t>
            </w:r>
            <w:r>
              <w:t>post-laurea</w:t>
            </w:r>
            <w:r>
              <w:rPr>
                <w:spacing w:val="-8"/>
              </w:rPr>
              <w:t xml:space="preserve"> </w:t>
            </w:r>
            <w:r>
              <w:t>specifica</w:t>
            </w:r>
            <w:r>
              <w:rPr>
                <w:spacing w:val="-8"/>
              </w:rPr>
              <w:t xml:space="preserve"> </w:t>
            </w:r>
            <w:r>
              <w:t>in psicologia o psicoterapia</w:t>
            </w:r>
            <w:r>
              <w:rPr>
                <w:spacing w:val="-2"/>
              </w:rPr>
              <w:t xml:space="preserve"> </w:t>
            </w:r>
            <w:r>
              <w:t>(incluse scuole di formazione riconosciute dal MIUR, percorso concluso)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2A41DD4B" w14:textId="77777777" w:rsidR="00F97C36" w:rsidRDefault="00F81E83">
            <w:pPr>
              <w:pStyle w:val="TableParagraph"/>
              <w:ind w:left="9" w:right="-15"/>
              <w:jc w:val="center"/>
            </w:pPr>
            <w:r>
              <w:t>3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3BD35A17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36340803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052424E6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F97C36" w14:paraId="2D368F26" w14:textId="77777777">
        <w:trPr>
          <w:trHeight w:val="454"/>
        </w:trPr>
        <w:tc>
          <w:tcPr>
            <w:tcW w:w="3307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0F0B4D24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3F9B28DB" w14:textId="77777777" w:rsidR="00F97C36" w:rsidRDefault="00F81E83">
            <w:pPr>
              <w:pStyle w:val="TableParagraph"/>
              <w:ind w:left="9" w:right="1" w:hanging="3"/>
            </w:pPr>
            <w:r>
              <w:t>Corsi non universitari su tematiche inerenti</w:t>
            </w:r>
            <w:r>
              <w:rPr>
                <w:spacing w:val="-12"/>
              </w:rPr>
              <w:t xml:space="preserve"> </w:t>
            </w:r>
            <w:r>
              <w:t>all’incarico</w:t>
            </w:r>
            <w:r>
              <w:rPr>
                <w:spacing w:val="-11"/>
              </w:rPr>
              <w:t xml:space="preserve"> </w:t>
            </w:r>
            <w:r>
              <w:t>(psicologia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scolastica</w:t>
            </w:r>
          </w:p>
          <w:p w14:paraId="3E7B3E0A" w14:textId="77777777" w:rsidR="00F97C36" w:rsidRDefault="00F81E83">
            <w:pPr>
              <w:pStyle w:val="TableParagraph"/>
              <w:ind w:left="49" w:right="44"/>
            </w:pPr>
            <w:r>
              <w:t>o</w:t>
            </w:r>
            <w:r>
              <w:rPr>
                <w:spacing w:val="-5"/>
              </w:rPr>
              <w:t xml:space="preserve"> </w:t>
            </w:r>
            <w:r>
              <w:t>orientamento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scolastico/professionale </w:t>
            </w:r>
            <w:r>
              <w:t>o disturbi dell’apprendimento) purché con rilascio di diploma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conclusione di esame</w:t>
            </w:r>
            <w:r>
              <w:rPr>
                <w:spacing w:val="-7"/>
              </w:rPr>
              <w:t xml:space="preserve"> </w:t>
            </w:r>
            <w:r>
              <w:t>finale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durata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almeno</w:t>
            </w:r>
            <w:r>
              <w:rPr>
                <w:spacing w:val="-6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mese.</w:t>
            </w:r>
          </w:p>
        </w:tc>
        <w:tc>
          <w:tcPr>
            <w:tcW w:w="684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1907CF5D" w14:textId="77777777" w:rsidR="00F97C36" w:rsidRDefault="00F81E83">
            <w:pPr>
              <w:pStyle w:val="TableParagraph"/>
              <w:ind w:left="64" w:right="53" w:hanging="2"/>
              <w:jc w:val="center"/>
            </w:pPr>
            <w:r>
              <w:t>1</w:t>
            </w:r>
          </w:p>
        </w:tc>
        <w:tc>
          <w:tcPr>
            <w:tcW w:w="713" w:type="dxa"/>
            <w:vMerge/>
            <w:tcBorders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5BAAF26F" w14:textId="77777777" w:rsidR="00F97C36" w:rsidRDefault="00F97C36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48236963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118EC55F" w14:textId="77777777" w:rsidR="00F97C36" w:rsidRDefault="00F97C36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211E8324" w14:textId="77777777" w:rsidR="00F97C36" w:rsidRDefault="00F97C36">
      <w:pPr>
        <w:sectPr w:rsidR="00F97C36">
          <w:type w:val="continuous"/>
          <w:pgSz w:w="11940" w:h="16860"/>
          <w:pgMar w:top="1060" w:right="425" w:bottom="280" w:left="566" w:header="0" w:footer="0" w:gutter="0"/>
          <w:cols w:space="720"/>
          <w:formProt w:val="0"/>
          <w:docGrid w:linePitch="600" w:charSpace="36864"/>
        </w:sectPr>
      </w:pPr>
    </w:p>
    <w:tbl>
      <w:tblPr>
        <w:tblStyle w:val="TableNormal"/>
        <w:tblW w:w="10830" w:type="dxa"/>
        <w:tblInd w:w="9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307"/>
        <w:gridCol w:w="4937"/>
        <w:gridCol w:w="713"/>
        <w:gridCol w:w="935"/>
        <w:gridCol w:w="938"/>
      </w:tblGrid>
      <w:tr w:rsidR="00F97C36" w14:paraId="51B20354" w14:textId="77777777">
        <w:trPr>
          <w:trHeight w:val="1262"/>
        </w:trPr>
        <w:tc>
          <w:tcPr>
            <w:tcW w:w="330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2A99C9DB" w14:textId="77777777" w:rsidR="00F97C36" w:rsidRDefault="00F81E83">
            <w:pPr>
              <w:pStyle w:val="TableParagraph"/>
              <w:ind w:left="162" w:righ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Esperienze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pregresse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prestazione professionale presso Istituti scolastici per lo svolgimento di attività inerenti il Servizio di</w:t>
            </w:r>
          </w:p>
          <w:p w14:paraId="68E19EDD" w14:textId="77777777" w:rsidR="00F97C36" w:rsidRDefault="00F81E83">
            <w:pPr>
              <w:pStyle w:val="TableParagraph"/>
              <w:ind w:left="1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Psicologia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scolastica</w:t>
            </w:r>
          </w:p>
        </w:tc>
        <w:tc>
          <w:tcPr>
            <w:tcW w:w="4937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329868FD" w14:textId="77777777" w:rsidR="00F97C36" w:rsidRDefault="00F81E83">
            <w:pPr>
              <w:pStyle w:val="TableParagraph"/>
              <w:rPr>
                <w:rFonts w:ascii="Times New Roman" w:hAnsi="Times New Roman"/>
              </w:rPr>
            </w:pPr>
            <w:r>
              <w:t>1 punto per ogni incarico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vAlign w:val="center"/>
          </w:tcPr>
          <w:p w14:paraId="1C00908C" w14:textId="65EBC465" w:rsidR="00F97C36" w:rsidRDefault="001F2F9D">
            <w:pPr>
              <w:pStyle w:val="TableParagraph"/>
              <w:ind w:right="8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10</w:t>
            </w: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5CB60E25" w14:textId="77777777" w:rsidR="00F97C36" w:rsidRDefault="00F97C3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4F497FA0" w14:textId="77777777" w:rsidR="00F97C36" w:rsidRDefault="00F97C3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F97C36" w14:paraId="6D461B3C" w14:textId="77777777">
        <w:trPr>
          <w:trHeight w:val="803"/>
        </w:trPr>
        <w:tc>
          <w:tcPr>
            <w:tcW w:w="8244" w:type="dxa"/>
            <w:gridSpan w:val="2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  <w:vAlign w:val="center"/>
          </w:tcPr>
          <w:p w14:paraId="35367E11" w14:textId="77777777" w:rsidR="00F97C36" w:rsidRDefault="00F81E83">
            <w:pPr>
              <w:pStyle w:val="TableParagraph"/>
              <w:ind w:left="3672" w:right="543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TOTALE PUNTI</w:t>
            </w:r>
          </w:p>
        </w:tc>
        <w:tc>
          <w:tcPr>
            <w:tcW w:w="713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068F0FC5" w14:textId="77777777" w:rsidR="00F97C36" w:rsidRDefault="00F97C3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5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</w:tcPr>
          <w:p w14:paraId="395CB7E2" w14:textId="77777777" w:rsidR="00F97C36" w:rsidRDefault="00F97C3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938" w:type="dxa"/>
            <w:tcBorders>
              <w:top w:val="single" w:sz="4" w:space="0" w:color="923634"/>
              <w:left w:val="single" w:sz="4" w:space="0" w:color="923634"/>
              <w:bottom w:val="single" w:sz="4" w:space="0" w:color="923634"/>
              <w:right w:val="single" w:sz="4" w:space="0" w:color="923634"/>
            </w:tcBorders>
            <w:shd w:val="clear" w:color="auto" w:fill="FBE9D9"/>
          </w:tcPr>
          <w:p w14:paraId="35071F3C" w14:textId="77777777" w:rsidR="00F97C36" w:rsidRDefault="00F97C36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58FAFDA" w14:textId="77777777" w:rsidR="00F97C36" w:rsidRDefault="00F81E83">
      <w:pPr>
        <w:spacing w:before="270"/>
        <w:ind w:left="6714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della/del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candidata/o</w:t>
      </w:r>
    </w:p>
    <w:p w14:paraId="645A1D21" w14:textId="77777777" w:rsidR="00F97C36" w:rsidRDefault="00F81E83">
      <w:pPr>
        <w:pStyle w:val="Corpotesto"/>
        <w:spacing w:before="139"/>
        <w:rPr>
          <w:sz w:val="20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2" behindDoc="1" locked="0" layoutInCell="0" allowOverlap="1" wp14:anchorId="701C5A25" wp14:editId="0ABB3182">
                <wp:simplePos x="0" y="0"/>
                <wp:positionH relativeFrom="page">
                  <wp:posOffset>4219575</wp:posOffset>
                </wp:positionH>
                <wp:positionV relativeFrom="paragraph">
                  <wp:posOffset>254635</wp:posOffset>
                </wp:positionV>
                <wp:extent cx="2537460" cy="190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6825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  <a:moveTo>
                                <a:pt x="1767839" y="0"/>
                              </a:moveTo>
                              <a:lnTo>
                                <a:pt x="25368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2D48D" id="Graphic 1" o:spid="_x0000_s1026" style="position:absolute;margin-left:332.25pt;margin-top:20.05pt;width:199.8pt;height:.15pt;z-index:-503316478;visibility:visible;mso-wrap-style:square;mso-wrap-distance-left:.35pt;mso-wrap-distance-top:.35pt;mso-wrap-distance-right:.35pt;mso-wrap-distance-bottom:.35pt;mso-position-horizontal:absolute;mso-position-horizontal-relative:page;mso-position-vertical:absolute;mso-position-vertical-relative:text;v-text-anchor:top" coordsize="25368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" o:allowincell="f" path="m,l1765300,t2539,l2536825,e" filled="f">
                <v:path arrowok="t"/>
                <w10:wrap type="topAndBottom" anchorx="page"/>
              </v:shape>
            </w:pict>
          </mc:Fallback>
        </mc:AlternateContent>
      </w:r>
    </w:p>
    <w:sectPr w:rsidR="00F97C36">
      <w:type w:val="continuous"/>
      <w:pgSz w:w="11940" w:h="16860"/>
      <w:pgMar w:top="1060" w:right="425" w:bottom="280" w:left="566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C36"/>
    <w:rsid w:val="001F2F9D"/>
    <w:rsid w:val="00F81E83"/>
    <w:rsid w:val="00F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A201"/>
  <w15:docId w15:val="{1395A0BA-E099-4BD4-A003-3FDCFD0F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CAPPUCCIO</dc:creator>
  <dc:description/>
  <cp:lastModifiedBy>ANIELLO PETTI</cp:lastModifiedBy>
  <cp:revision>7</cp:revision>
  <dcterms:created xsi:type="dcterms:W3CDTF">2024-12-18T10:09:00Z</dcterms:created>
  <dcterms:modified xsi:type="dcterms:W3CDTF">2025-01-15T08:13:00Z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per Microsoft 365</vt:lpwstr>
  </property>
</Properties>
</file>