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FD02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BB035A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7C746F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8B668A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E9C063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8650EE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spacing w:line="72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ANNO SCOLASTICO 20…./…..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CLASSE 3ª …….</w:t>
      </w:r>
    </w:p>
    <w:p w14:paraId="6ADBB8CA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jc w:val="center"/>
        <w:rPr>
          <w:color w:val="000000"/>
          <w:sz w:val="28"/>
          <w:szCs w:val="28"/>
        </w:rPr>
      </w:pPr>
    </w:p>
    <w:p w14:paraId="0A4D00D1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jc w:val="center"/>
        <w:rPr>
          <w:color w:val="000000"/>
          <w:sz w:val="28"/>
          <w:szCs w:val="28"/>
        </w:rPr>
      </w:pPr>
    </w:p>
    <w:p w14:paraId="472506E6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jc w:val="center"/>
        <w:rPr>
          <w:color w:val="000000"/>
          <w:sz w:val="28"/>
          <w:szCs w:val="28"/>
        </w:rPr>
      </w:pPr>
      <w:r>
        <w:rPr>
          <w:i/>
          <w:smallCaps/>
          <w:color w:val="000000"/>
          <w:sz w:val="28"/>
          <w:szCs w:val="28"/>
        </w:rPr>
        <w:t>COORDINATRICE: PROF.SSA……………………..</w:t>
      </w:r>
    </w:p>
    <w:p w14:paraId="72868F80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jc w:val="center"/>
        <w:rPr>
          <w:color w:val="000000"/>
          <w:sz w:val="28"/>
          <w:szCs w:val="28"/>
        </w:rPr>
      </w:pPr>
    </w:p>
    <w:p w14:paraId="2F3C1B8F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jc w:val="center"/>
        <w:rPr>
          <w:color w:val="000000"/>
          <w:sz w:val="28"/>
          <w:szCs w:val="28"/>
        </w:rPr>
      </w:pPr>
    </w:p>
    <w:p w14:paraId="2FFA12BE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jc w:val="center"/>
        <w:rPr>
          <w:color w:val="000000"/>
          <w:sz w:val="28"/>
          <w:szCs w:val="28"/>
        </w:rPr>
      </w:pPr>
    </w:p>
    <w:p w14:paraId="27ADDC0A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jc w:val="center"/>
        <w:rPr>
          <w:color w:val="000000"/>
          <w:sz w:val="28"/>
          <w:szCs w:val="28"/>
        </w:rPr>
      </w:pPr>
    </w:p>
    <w:p w14:paraId="53DF3D61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jc w:val="center"/>
        <w:rPr>
          <w:color w:val="000000"/>
          <w:sz w:val="28"/>
          <w:szCs w:val="28"/>
        </w:rPr>
      </w:pPr>
    </w:p>
    <w:p w14:paraId="36429299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jc w:val="center"/>
        <w:rPr>
          <w:color w:val="000000"/>
          <w:sz w:val="28"/>
          <w:szCs w:val="28"/>
        </w:rPr>
      </w:pPr>
    </w:p>
    <w:p w14:paraId="32FEC1B0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>RELAZIONE COORDINATA DEL CONSIGLIO DI CLASSE</w:t>
      </w:r>
    </w:p>
    <w:p w14:paraId="72594910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jc w:val="center"/>
        <w:rPr>
          <w:b/>
          <w:color w:val="000000"/>
          <w:sz w:val="72"/>
          <w:szCs w:val="72"/>
        </w:rPr>
      </w:pPr>
    </w:p>
    <w:p w14:paraId="6654D9A1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2DE834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tabs>
          <w:tab w:val="left" w:pos="1305"/>
          <w:tab w:val="center" w:pos="4875"/>
        </w:tabs>
        <w:jc w:val="center"/>
        <w:rPr>
          <w:color w:val="000000"/>
          <w:sz w:val="56"/>
          <w:szCs w:val="56"/>
        </w:rPr>
      </w:pPr>
    </w:p>
    <w:p w14:paraId="5C31F040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DAAD88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FEB90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p w14:paraId="213CACC9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color w:val="000000"/>
          <w:sz w:val="22"/>
          <w:szCs w:val="22"/>
        </w:rPr>
      </w:pPr>
    </w:p>
    <w:p w14:paraId="2FBD71B6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11C03307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15725A34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5EFB3B61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6721E4CF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1A53BA9C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192AAB3F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14F848AF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14092F47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3F677821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STORIA DELLA CLASSE E DEL CONSIGLIO NEL TRIENNIO</w:t>
      </w:r>
    </w:p>
    <w:p w14:paraId="7F7872CF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</w:p>
    <w:tbl>
      <w:tblPr>
        <w:tblStyle w:val="a"/>
        <w:tblW w:w="95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4731"/>
      </w:tblGrid>
      <w:tr w:rsidR="00211CF4" w14:paraId="2CE53709" w14:textId="77777777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D973D2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A.S. 20……/20……</w:t>
            </w:r>
          </w:p>
        </w:tc>
        <w:tc>
          <w:tcPr>
            <w:tcW w:w="4731" w:type="dxa"/>
            <w:tcBorders>
              <w:left w:val="single" w:sz="4" w:space="0" w:color="000000"/>
            </w:tcBorders>
            <w:vAlign w:val="center"/>
          </w:tcPr>
          <w:p w14:paraId="133D2C9D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Sono cambiati i docenti delle seguenti disciplin</w:t>
            </w:r>
            <w:r>
              <w:rPr>
                <w:color w:val="000000"/>
                <w:sz w:val="22"/>
                <w:szCs w:val="22"/>
              </w:rPr>
              <w:t>e:</w:t>
            </w:r>
          </w:p>
        </w:tc>
      </w:tr>
      <w:tr w:rsidR="00211CF4" w14:paraId="08AA683C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707D305B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ALUNNI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DB4F5F8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N.</w:t>
            </w:r>
          </w:p>
        </w:tc>
        <w:tc>
          <w:tcPr>
            <w:tcW w:w="4731" w:type="dxa"/>
          </w:tcPr>
          <w:p w14:paraId="724CD593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11DE7DCE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0C6D74C8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Iscritti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E25CBDC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6B0AA165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68AB32D6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1F8D00B5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Diversamente abili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F60F46B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458DB6D0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0D17F4CE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0ACA1D74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DSA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6D8993A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3E7AEE6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0A1DBA81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6B173616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Stranieri non alfabetizzati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482CD1F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59040417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3272657A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318899AA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Stranieri poco alfabetizzati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07BEE71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0D773D2B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08B89B3D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69ABBE67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Stranieri alfabetizzati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CB46163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2F09095A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78BC0B11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2D2828F6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Iscritti nel corso dell’a.s.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8B828E0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4C050C77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521A6A2C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61018336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Ritirati nel corso dell’a.s.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2138829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125B42B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03106B0F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5A680D13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Promossi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4CA6BBD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449429B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604A6619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</w:tcBorders>
          </w:tcPr>
          <w:p w14:paraId="27E7C650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Non ammessi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01AFB6D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4D0552E8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03EB032B" w14:textId="77777777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13BB96E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A.S. 20……/20……</w:t>
            </w:r>
          </w:p>
        </w:tc>
        <w:tc>
          <w:tcPr>
            <w:tcW w:w="4731" w:type="dxa"/>
            <w:tcBorders>
              <w:left w:val="single" w:sz="4" w:space="0" w:color="000000"/>
            </w:tcBorders>
          </w:tcPr>
          <w:p w14:paraId="0B457D77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Sono cambiati i docenti delle seguenti disciplin</w:t>
            </w:r>
            <w:r>
              <w:rPr>
                <w:color w:val="000000"/>
                <w:sz w:val="22"/>
                <w:szCs w:val="22"/>
              </w:rPr>
              <w:t>e:</w:t>
            </w:r>
          </w:p>
        </w:tc>
      </w:tr>
      <w:tr w:rsidR="00211CF4" w14:paraId="6BE77B71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69E5404A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ALUNNI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AE05584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N.</w:t>
            </w:r>
          </w:p>
        </w:tc>
        <w:tc>
          <w:tcPr>
            <w:tcW w:w="4731" w:type="dxa"/>
          </w:tcPr>
          <w:p w14:paraId="2B3D5B6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2E7E100B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2A778AC6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Iscritti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471396FC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55941F35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083F57E4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353A3D07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Diversamente abili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64416E1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4D2E6757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4EFD43C3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011B6CCC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DSA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4296C9C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14384D61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5BB452D7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651D76E7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Stranieri non alfabetizzati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6676305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374E8E4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30BAE39B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2FDAEC48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Stranieri poco alfabetizzati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CA74864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3891140C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7DBDFEDC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0CBA8395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Stranieri alfabetizzati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A56AF89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1A9914C1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5E8ECBF1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7CE73A73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Iscritti nel corso dell’a.s.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4DBA49C8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7EAD6F2B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0C3C706C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2732B831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Ritirati nel corso dell’a.s.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FD0E8E5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6C8382C3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76DA35C3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05B1A333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Promossi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ACE8557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2FDE1BB8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0E866550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</w:tcBorders>
          </w:tcPr>
          <w:p w14:paraId="2C4D6477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Non ammessi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3013EEFD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07C43DE0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6F51F9BD" w14:textId="77777777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4E9649C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A.S. 20……/20……</w:t>
            </w:r>
          </w:p>
        </w:tc>
        <w:tc>
          <w:tcPr>
            <w:tcW w:w="4731" w:type="dxa"/>
            <w:tcBorders>
              <w:left w:val="single" w:sz="4" w:space="0" w:color="000000"/>
            </w:tcBorders>
          </w:tcPr>
          <w:p w14:paraId="18C59781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Sono cambiati i docenti delle seguenti disciplin</w:t>
            </w:r>
            <w:r>
              <w:rPr>
                <w:color w:val="000000"/>
                <w:sz w:val="22"/>
                <w:szCs w:val="22"/>
              </w:rPr>
              <w:t>e:</w:t>
            </w:r>
          </w:p>
        </w:tc>
      </w:tr>
      <w:tr w:rsidR="00211CF4" w14:paraId="5F28DEF2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36E6CB9C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ALUNNI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4F1DF491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N.</w:t>
            </w:r>
          </w:p>
        </w:tc>
        <w:tc>
          <w:tcPr>
            <w:tcW w:w="4731" w:type="dxa"/>
          </w:tcPr>
          <w:p w14:paraId="4B3C30CC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0A304BD9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3DFDC5C7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Iscritti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4B99314B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4F04E775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7353E808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79DA7D39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Diversamente abili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4E02F927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631D3A56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72B3417A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74F95F3B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DSA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DC76308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052EE27B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185F1043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61E3D962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Stranieri non alfabetizzati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D176C60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06A58EAC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699FAE02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11FFA186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Stranieri poco alfabetizzati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6E45A96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5173FC37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2F44F554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2DE36F60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Stranieri alfabetizzati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93477E4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3CE81A47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61060FFF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038461B3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Iscritti nel corso dell’a.s.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8A4BCC3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32EA492D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7B7C61F0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40A0A2DF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Ritirati nel corso dell’a.s.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D951ACD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0C3229DB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2DE556D9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6DC63AE8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Promossi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8CEC6E5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5FB13FB1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7C40DD22" w14:textId="77777777">
        <w:trPr>
          <w:trHeight w:val="340"/>
          <w:jc w:val="center"/>
        </w:trPr>
        <w:tc>
          <w:tcPr>
            <w:tcW w:w="4111" w:type="dxa"/>
            <w:tcBorders>
              <w:top w:val="single" w:sz="4" w:space="0" w:color="000000"/>
            </w:tcBorders>
          </w:tcPr>
          <w:p w14:paraId="52418BBD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Non ammessi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379AA16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31" w:type="dxa"/>
          </w:tcPr>
          <w:p w14:paraId="422E10A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88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F7049BA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</w:p>
    <w:p w14:paraId="71C93F75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50945201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651ADCC8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5294DE7D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34284896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087580E8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</w:p>
    <w:p w14:paraId="1EDEF2AA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4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STORIA DELLA CLASSE NEL TRIENNIO</w:t>
      </w:r>
    </w:p>
    <w:p w14:paraId="6A1027F1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A.S. 20…….. / 20…….</w:t>
      </w:r>
    </w:p>
    <w:p w14:paraId="08D92DA2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0EB8549B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50926CFD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1C6C05F9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A.S. 20…….. / 20…….</w:t>
      </w:r>
    </w:p>
    <w:p w14:paraId="772DCFAF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33856F8D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1153B2F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68C2E13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A.S. 20…….. / 20…….</w:t>
      </w:r>
    </w:p>
    <w:p w14:paraId="0AD06AFE" w14:textId="77777777" w:rsidR="00211CF4" w:rsidRDefault="00C169D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SITUAZIONE IN USCITA</w:t>
      </w:r>
    </w:p>
    <w:p w14:paraId="78A54ED0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AREA METACOGNITIVA</w:t>
      </w:r>
    </w:p>
    <w:tbl>
      <w:tblPr>
        <w:tblStyle w:val="a0"/>
        <w:tblW w:w="10007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5946"/>
        <w:gridCol w:w="1276"/>
        <w:gridCol w:w="1701"/>
        <w:gridCol w:w="1084"/>
      </w:tblGrid>
      <w:tr w:rsidR="00211CF4" w14:paraId="4001C166" w14:textId="77777777">
        <w:trPr>
          <w:trHeight w:val="1014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D78C5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In merito all'</w:t>
            </w:r>
            <w:r>
              <w:rPr>
                <w:b/>
                <w:color w:val="000000"/>
                <w:sz w:val="22"/>
                <w:szCs w:val="22"/>
              </w:rPr>
              <w:t>interesse</w:t>
            </w:r>
            <w:r>
              <w:rPr>
                <w:color w:val="000000"/>
                <w:sz w:val="22"/>
                <w:szCs w:val="22"/>
              </w:rPr>
              <w:t xml:space="preserve"> e alla </w:t>
            </w:r>
            <w:r>
              <w:rPr>
                <w:b/>
                <w:color w:val="000000"/>
                <w:sz w:val="22"/>
                <w:szCs w:val="22"/>
              </w:rPr>
              <w:t>partecipazione alle attività didattiche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in presenza e a distanza,</w:t>
            </w:r>
            <w:r>
              <w:rPr>
                <w:color w:val="000000"/>
                <w:sz w:val="22"/>
                <w:szCs w:val="22"/>
              </w:rPr>
              <w:t xml:space="preserve"> gli alunni hanno mostrato: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F1D77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Tutti gli alunni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A60D4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La maggior parte degli alunni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95EF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Solo alcuni alunni</w:t>
            </w:r>
          </w:p>
        </w:tc>
      </w:tr>
      <w:tr w:rsidR="00211CF4" w14:paraId="49688B34" w14:textId="77777777">
        <w:trPr>
          <w:trHeight w:val="624"/>
        </w:trPr>
        <w:tc>
          <w:tcPr>
            <w:tcW w:w="5946" w:type="dxa"/>
            <w:tcBorders>
              <w:left w:val="single" w:sz="4" w:space="0" w:color="000000"/>
              <w:bottom w:val="single" w:sz="4" w:space="0" w:color="000000"/>
            </w:tcBorders>
          </w:tcPr>
          <w:p w14:paraId="1E653C26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0"/>
              </w:tabs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ampio interesse e completa partecipazione, con un continuo e lodevole progresso nell’apprendimento.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C14C55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E9A1A25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B8EF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4A278FB9" w14:textId="77777777">
        <w:trPr>
          <w:trHeight w:val="624"/>
        </w:trPr>
        <w:tc>
          <w:tcPr>
            <w:tcW w:w="5946" w:type="dxa"/>
            <w:tcBorders>
              <w:left w:val="single" w:sz="4" w:space="0" w:color="000000"/>
              <w:bottom w:val="single" w:sz="4" w:space="0" w:color="000000"/>
            </w:tcBorders>
          </w:tcPr>
          <w:p w14:paraId="4AB136B0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0"/>
              </w:tabs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interesse e partecipazione regolare, con apprendimenti complessivi soddisfacenti.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8BCDE4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D66500A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498E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3C55E344" w14:textId="77777777">
        <w:trPr>
          <w:trHeight w:val="340"/>
        </w:trPr>
        <w:tc>
          <w:tcPr>
            <w:tcW w:w="5946" w:type="dxa"/>
            <w:tcBorders>
              <w:left w:val="single" w:sz="4" w:space="0" w:color="000000"/>
              <w:bottom w:val="single" w:sz="4" w:space="0" w:color="000000"/>
            </w:tcBorders>
          </w:tcPr>
          <w:p w14:paraId="6AC17C74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0"/>
              </w:tabs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interesse e partecipazione alterni, con apprendimenti adeguati.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D05C96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37CB64B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1FE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3458B9CE" w14:textId="77777777">
        <w:trPr>
          <w:trHeight w:val="340"/>
        </w:trPr>
        <w:tc>
          <w:tcPr>
            <w:tcW w:w="5946" w:type="dxa"/>
            <w:tcBorders>
              <w:left w:val="single" w:sz="4" w:space="0" w:color="000000"/>
              <w:bottom w:val="single" w:sz="4" w:space="0" w:color="000000"/>
            </w:tcBorders>
          </w:tcPr>
          <w:p w14:paraId="45FC6A18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0"/>
              </w:tabs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interesse e partecipazione modesta, con apprendimenti minimi.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7EE2A5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1C9E288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485B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5B8E1F91" w14:textId="77777777">
        <w:trPr>
          <w:trHeight w:val="1021"/>
        </w:trPr>
        <w:tc>
          <w:tcPr>
            <w:tcW w:w="5946" w:type="dxa"/>
            <w:tcBorders>
              <w:left w:val="single" w:sz="4" w:space="0" w:color="000000"/>
              <w:bottom w:val="single" w:sz="4" w:space="0" w:color="000000"/>
            </w:tcBorders>
          </w:tcPr>
          <w:p w14:paraId="4ADCD94B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0"/>
              </w:tabs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Sono stati riscontrati casi particolari (es. soggetti a rischio o con preparazione di base inferiore ai prerequisiti) che hanno richiesto specifiche strategie didattiche.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88FAB3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306607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0D3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3B0942BA" w14:textId="77777777">
        <w:trPr>
          <w:trHeight w:val="340"/>
        </w:trPr>
        <w:tc>
          <w:tcPr>
            <w:tcW w:w="5946" w:type="dxa"/>
            <w:tcBorders>
              <w:left w:val="single" w:sz="4" w:space="0" w:color="000000"/>
              <w:bottom w:val="single" w:sz="4" w:space="0" w:color="000000"/>
            </w:tcBorders>
          </w:tcPr>
          <w:p w14:paraId="765DF39C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10"/>
              </w:tabs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Altro (precisare)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57A42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6405496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ED17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D51BC53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10"/>
        </w:tabs>
        <w:spacing w:line="288" w:lineRule="auto"/>
        <w:rPr>
          <w:color w:val="000000"/>
          <w:sz w:val="22"/>
          <w:szCs w:val="22"/>
        </w:rPr>
      </w:pPr>
    </w:p>
    <w:p w14:paraId="73B2A56C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</w:t>
      </w:r>
      <w:r>
        <w:rPr>
          <w:b/>
          <w:color w:val="000000"/>
          <w:sz w:val="22"/>
          <w:szCs w:val="22"/>
        </w:rPr>
        <w:t>metodo di studio</w:t>
      </w:r>
      <w:r>
        <w:rPr>
          <w:color w:val="000000"/>
          <w:sz w:val="22"/>
          <w:szCs w:val="22"/>
        </w:rPr>
        <w:t xml:space="preserve"> è:</w:t>
      </w:r>
    </w:p>
    <w:p w14:paraId="27812862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lastRenderedPageBreak/>
        <w:t>◻</w:t>
      </w:r>
      <w:r>
        <w:rPr>
          <w:color w:val="000000"/>
          <w:sz w:val="22"/>
          <w:szCs w:val="22"/>
        </w:rPr>
        <w:t xml:space="preserve"> efficace e produttivo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è in via di acquisizione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è in via di consolidamento</w:t>
      </w:r>
      <w:r>
        <w:rPr>
          <w:color w:val="000000"/>
          <w:sz w:val="22"/>
          <w:szCs w:val="22"/>
        </w:rPr>
        <w:tab/>
      </w:r>
    </w:p>
    <w:p w14:paraId="20F6ECBA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è incostante e dispersivo</w:t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è disordinato e confuso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è prevalentemente mnemonico</w:t>
      </w:r>
    </w:p>
    <w:p w14:paraId="3BE46D18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non è produttivo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non è acquisito</w:t>
      </w:r>
      <w:r>
        <w:rPr>
          <w:color w:val="000000"/>
          <w:sz w:val="22"/>
          <w:szCs w:val="22"/>
        </w:rPr>
        <w:tab/>
      </w:r>
    </w:p>
    <w:p w14:paraId="4539FD2C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</w:p>
    <w:tbl>
      <w:tblPr>
        <w:tblStyle w:val="a1"/>
        <w:tblW w:w="10007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4103"/>
        <w:gridCol w:w="1418"/>
        <w:gridCol w:w="2835"/>
        <w:gridCol w:w="1651"/>
      </w:tblGrid>
      <w:tr w:rsidR="00211CF4" w14:paraId="72157E5A" w14:textId="77777777">
        <w:trPr>
          <w:trHeight w:val="680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25773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Nei </w:t>
            </w:r>
            <w:r>
              <w:rPr>
                <w:b/>
                <w:color w:val="000000"/>
                <w:sz w:val="22"/>
                <w:szCs w:val="22"/>
              </w:rPr>
              <w:t>rapporti interpersonali</w:t>
            </w:r>
            <w:r>
              <w:rPr>
                <w:color w:val="000000"/>
                <w:sz w:val="22"/>
                <w:szCs w:val="22"/>
              </w:rPr>
              <w:t>, gli alunni: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1C825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Tutti gli alunni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80676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La maggior parte degli alunni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C099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Solo alcuni alunni</w:t>
            </w:r>
          </w:p>
        </w:tc>
      </w:tr>
      <w:tr w:rsidR="00211CF4" w14:paraId="0D1C5484" w14:textId="77777777">
        <w:trPr>
          <w:trHeight w:val="340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</w:tcPr>
          <w:p w14:paraId="3D9D3B8E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sono aperti e socievoli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4028FF9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15A380D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F01C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40FCBD04" w14:textId="77777777">
        <w:trPr>
          <w:trHeight w:val="340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</w:tcPr>
          <w:p w14:paraId="12E31204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sono socievoli e collaborano con i compagni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C36D090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DEBE520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DB08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7C674AA7" w14:textId="77777777">
        <w:trPr>
          <w:trHeight w:val="340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</w:tcPr>
          <w:p w14:paraId="3AEC06B7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collaborano anche se sono riservati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BCA602B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DD8023F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26AC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760044C8" w14:textId="77777777">
        <w:trPr>
          <w:trHeight w:val="340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</w:tcPr>
          <w:p w14:paraId="21A7F563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tendono a prevaricare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37D8F3C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2ECDA7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259A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37A2B07F" w14:textId="77777777">
        <w:trPr>
          <w:trHeight w:val="340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</w:tcPr>
          <w:p w14:paraId="035BA392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non hanno ben socializzato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D9ED5B4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179470A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0CCC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3A1F027F" w14:textId="77777777">
        <w:trPr>
          <w:trHeight w:val="340"/>
        </w:trPr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</w:tcPr>
          <w:p w14:paraId="7759DAED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Altro (precisare)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D30B613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0C5DA08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4AA9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2AF9874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10"/>
        </w:tabs>
        <w:spacing w:line="288" w:lineRule="auto"/>
        <w:rPr>
          <w:color w:val="000000"/>
          <w:sz w:val="22"/>
          <w:szCs w:val="22"/>
        </w:rPr>
      </w:pPr>
    </w:p>
    <w:p w14:paraId="35787D92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10"/>
        </w:tabs>
        <w:spacing w:line="288" w:lineRule="auto"/>
        <w:rPr>
          <w:color w:val="000000"/>
          <w:sz w:val="22"/>
          <w:szCs w:val="22"/>
        </w:rPr>
      </w:pPr>
    </w:p>
    <w:tbl>
      <w:tblPr>
        <w:tblStyle w:val="a2"/>
        <w:tblW w:w="100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3118"/>
        <w:gridCol w:w="2085"/>
      </w:tblGrid>
      <w:tr w:rsidR="00211CF4" w14:paraId="15C71C7A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6254D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Il </w:t>
            </w:r>
            <w:r>
              <w:rPr>
                <w:b/>
                <w:color w:val="000000"/>
                <w:sz w:val="22"/>
                <w:szCs w:val="22"/>
              </w:rPr>
              <w:t xml:space="preserve">comportamento </w:t>
            </w:r>
            <w:r>
              <w:rPr>
                <w:color w:val="000000"/>
                <w:sz w:val="22"/>
                <w:szCs w:val="22"/>
              </w:rPr>
              <w:t>è stato: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1DDF4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Tutti gli alunni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CB174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La maggior parte degli alunni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AADA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Solo alcuni alunni</w:t>
            </w:r>
          </w:p>
        </w:tc>
      </w:tr>
      <w:tr w:rsidR="00211CF4" w14:paraId="4D3CE17A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C3F67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5" w:right="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corretto.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9060C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9B39B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1275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16377D31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2F065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5" w:right="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abbastanza responsabile.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D1BD3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12BEA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AE09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77EEDEED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A862F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5" w:right="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sostanzialmente responsabile.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A9A8F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81F7C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D973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57830C47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B153F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5" w:right="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poco responsabile.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AE22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220CC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01E8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63950E47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AE851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5" w:right="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non corretto.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F542D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19A4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7382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6A1155F5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1A1A4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5" w:right="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Altro (specificare)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30758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D6A9F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3AE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61B797D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2"/>
          <w:szCs w:val="22"/>
        </w:rPr>
      </w:pPr>
    </w:p>
    <w:tbl>
      <w:tblPr>
        <w:tblStyle w:val="a3"/>
        <w:tblW w:w="100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3118"/>
        <w:gridCol w:w="2085"/>
      </w:tblGrid>
      <w:tr w:rsidR="00211CF4" w14:paraId="2DEDA26F" w14:textId="77777777">
        <w:trPr>
          <w:trHeight w:val="108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06FF3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La </w:t>
            </w:r>
            <w:r>
              <w:rPr>
                <w:b/>
                <w:color w:val="000000"/>
                <w:sz w:val="22"/>
                <w:szCs w:val="22"/>
              </w:rPr>
              <w:t xml:space="preserve">frequenza, in relazione anche alla presenza in piattaforma,  </w:t>
            </w:r>
            <w:r>
              <w:rPr>
                <w:color w:val="000000"/>
                <w:sz w:val="22"/>
                <w:szCs w:val="22"/>
              </w:rPr>
              <w:t>è stata: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9851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Per tutti gli alunni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72981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Per la maggior parte degli alunni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F7AD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Solo per pochi alunni</w:t>
            </w:r>
          </w:p>
        </w:tc>
      </w:tr>
      <w:tr w:rsidR="00211CF4" w14:paraId="39AA7B0F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3619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5" w:right="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regolare.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11248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72CA6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A3A4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604E7BB5" w14:textId="77777777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FB5EE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5" w:right="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abbastanza regolare.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3503E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A19C4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335E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1CF4" w14:paraId="13826056" w14:textId="77777777">
        <w:trPr>
          <w:trHeight w:val="44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CB16F" w14:textId="77777777" w:rsidR="00211CF4" w:rsidRDefault="00C169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5" w:right="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irregolare.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FD1A1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9F351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3E80" w14:textId="77777777" w:rsidR="00211CF4" w:rsidRDefault="0021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BB680B0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jc w:val="center"/>
        <w:rPr>
          <w:color w:val="000000"/>
          <w:sz w:val="22"/>
          <w:szCs w:val="22"/>
        </w:rPr>
      </w:pPr>
    </w:p>
    <w:p w14:paraId="73739150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jc w:val="both"/>
        <w:rPr>
          <w:color w:val="000000"/>
          <w:sz w:val="22"/>
          <w:szCs w:val="22"/>
        </w:rPr>
      </w:pPr>
    </w:p>
    <w:p w14:paraId="339A9ECD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OBIETTIVI CONSEGUITI</w:t>
      </w:r>
    </w:p>
    <w:p w14:paraId="4DCAF850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Gli </w:t>
      </w:r>
      <w:r>
        <w:rPr>
          <w:b/>
          <w:color w:val="000000"/>
          <w:sz w:val="22"/>
          <w:szCs w:val="22"/>
        </w:rPr>
        <w:t>obiettivi educativi</w:t>
      </w:r>
      <w:r>
        <w:rPr>
          <w:color w:val="000000"/>
          <w:sz w:val="22"/>
          <w:szCs w:val="22"/>
        </w:rPr>
        <w:t xml:space="preserve"> generali sono stati:</w:t>
      </w:r>
    </w:p>
    <w:p w14:paraId="7EA4E6BB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pienamente acquisiti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acquisiti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sufficientemente acquisiti    </w:t>
      </w:r>
      <w:r>
        <w:rPr>
          <w:color w:val="000000"/>
          <w:sz w:val="22"/>
          <w:szCs w:val="22"/>
        </w:rPr>
        <w:tab/>
      </w:r>
    </w:p>
    <w:p w14:paraId="173493B0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non ancora acquisiti</w:t>
      </w:r>
    </w:p>
    <w:p w14:paraId="5712953D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Rispetto alla situazione di partenza</w:t>
      </w:r>
      <w:r>
        <w:rPr>
          <w:color w:val="000000"/>
          <w:sz w:val="22"/>
          <w:szCs w:val="22"/>
        </w:rPr>
        <w:t xml:space="preserve"> e alla sua evoluzione nel corso dell’anno, la classe:</w:t>
      </w:r>
    </w:p>
    <w:p w14:paraId="7EF417E1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 w:right="278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è complessivamente migliorata                   </w:t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è rimasta stabile                                                                                       </w:t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è peggiorata per i seguenti </w:t>
      </w:r>
      <w:r>
        <w:rPr>
          <w:color w:val="000000"/>
          <w:sz w:val="22"/>
          <w:szCs w:val="22"/>
        </w:rPr>
        <w:lastRenderedPageBreak/>
        <w:t>motivi…………………………………………………………………………………………………….……………………………………………………………………………………………………………………………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14:paraId="754500F4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</w:t>
      </w:r>
      <w:r>
        <w:rPr>
          <w:b/>
          <w:color w:val="000000"/>
          <w:sz w:val="22"/>
          <w:szCs w:val="22"/>
        </w:rPr>
        <w:t>preparazione</w:t>
      </w:r>
      <w:r>
        <w:rPr>
          <w:color w:val="000000"/>
          <w:sz w:val="22"/>
          <w:szCs w:val="22"/>
        </w:rPr>
        <w:t xml:space="preserve"> è: </w:t>
      </w:r>
    </w:p>
    <w:p w14:paraId="73429855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soddisfacente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adeguata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globalmente eterogenea</w:t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accettabile                  </w:t>
      </w:r>
    </w:p>
    <w:p w14:paraId="5CDAF348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non ancora accettabile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lacunosa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>__________________</w:t>
      </w:r>
    </w:p>
    <w:p w14:paraId="56B3FB7A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 sono osservate </w:t>
      </w:r>
      <w:r>
        <w:rPr>
          <w:b/>
          <w:color w:val="000000"/>
          <w:sz w:val="22"/>
          <w:szCs w:val="22"/>
        </w:rPr>
        <w:t>lacune</w:t>
      </w:r>
      <w:r>
        <w:rPr>
          <w:color w:val="000000"/>
          <w:sz w:val="22"/>
          <w:szCs w:val="22"/>
        </w:rPr>
        <w:t xml:space="preserve"> in merito a ______________________________________________</w:t>
      </w:r>
    </w:p>
    <w:p w14:paraId="51C36DDB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 w:right="27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 </w:t>
      </w:r>
      <w:r>
        <w:rPr>
          <w:b/>
          <w:color w:val="000000"/>
          <w:sz w:val="22"/>
          <w:szCs w:val="22"/>
        </w:rPr>
        <w:t>competenze</w:t>
      </w:r>
      <w:r>
        <w:rPr>
          <w:color w:val="000000"/>
          <w:sz w:val="22"/>
          <w:szCs w:val="22"/>
        </w:rPr>
        <w:t xml:space="preserve"> delle discipline sono state perseguite giungendo a livelli:</w:t>
      </w:r>
    </w:p>
    <w:p w14:paraId="515A5209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 w:right="278"/>
        <w:jc w:val="both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i/>
          <w:color w:val="000000"/>
          <w:sz w:val="22"/>
          <w:szCs w:val="22"/>
        </w:rPr>
        <w:t>◻</w:t>
      </w:r>
      <w:r>
        <w:rPr>
          <w:i/>
          <w:color w:val="000000"/>
          <w:sz w:val="22"/>
          <w:szCs w:val="22"/>
        </w:rPr>
        <w:t xml:space="preserve"> avanzati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i/>
          <w:color w:val="000000"/>
          <w:sz w:val="22"/>
          <w:szCs w:val="22"/>
        </w:rPr>
        <w:t>◻</w:t>
      </w:r>
      <w:r>
        <w:rPr>
          <w:i/>
          <w:color w:val="000000"/>
          <w:sz w:val="22"/>
          <w:szCs w:val="22"/>
        </w:rPr>
        <w:t xml:space="preserve"> intermedi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i/>
          <w:color w:val="000000"/>
          <w:sz w:val="22"/>
          <w:szCs w:val="22"/>
        </w:rPr>
        <w:t>◻</w:t>
      </w:r>
      <w:r>
        <w:rPr>
          <w:i/>
          <w:color w:val="000000"/>
          <w:sz w:val="22"/>
          <w:szCs w:val="22"/>
        </w:rPr>
        <w:t xml:space="preserve">  base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i/>
          <w:color w:val="000000"/>
          <w:sz w:val="22"/>
          <w:szCs w:val="22"/>
        </w:rPr>
        <w:t>◻</w:t>
      </w:r>
      <w:r>
        <w:rPr>
          <w:i/>
          <w:color w:val="000000"/>
          <w:sz w:val="22"/>
          <w:szCs w:val="22"/>
        </w:rPr>
        <w:t xml:space="preserve"> Iniziale</w:t>
      </w:r>
    </w:p>
    <w:p w14:paraId="1109F731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 w:right="27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relazione ai diversi livelli di partenza e alle capacità individuali, </w:t>
      </w:r>
      <w:r>
        <w:rPr>
          <w:b/>
          <w:color w:val="000000"/>
          <w:sz w:val="22"/>
          <w:szCs w:val="22"/>
        </w:rPr>
        <w:t>gli obiettivi delle discipline sono stati raggiunti</w:t>
      </w:r>
      <w:r>
        <w:rPr>
          <w:color w:val="000000"/>
          <w:sz w:val="22"/>
          <w:szCs w:val="22"/>
        </w:rPr>
        <w:t xml:space="preserve"> in modo:</w:t>
      </w:r>
    </w:p>
    <w:p w14:paraId="465CD70F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color w:val="000000"/>
          <w:sz w:val="22"/>
          <w:szCs w:val="22"/>
        </w:rPr>
        <w:t xml:space="preserve">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Alta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valut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. 9/10: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(alunni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corretti e responsabili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che evidenziano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partecipazione attiva e costruttiva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impegno regolare e costante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metodo di lavoro efficace e produttivo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una più che valida preparazione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): </w:t>
      </w:r>
    </w:p>
    <w:p w14:paraId="72B3467E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A44D20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542FC07B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20"/>
        <w:ind w:left="34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Medio-alta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valut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.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8: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(alunni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corretti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che evidenziano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partecipazione attiva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impegno diligente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 xml:space="preserve">metodo di lavoro autonomo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una preparazione adeguata</w:t>
      </w:r>
      <w:r>
        <w:rPr>
          <w:rFonts w:ascii="Arial" w:eastAsia="Arial" w:hAnsi="Arial" w:cs="Arial"/>
          <w:color w:val="000000"/>
          <w:sz w:val="24"/>
          <w:szCs w:val="24"/>
        </w:rPr>
        <w:t>):</w:t>
      </w:r>
    </w:p>
    <w:p w14:paraId="46F81230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35DE9DAB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85387FB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Media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valut.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7: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(alunni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corretti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che evidenziano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partecipazione regolare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impegno costante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 xml:space="preserve">metodo di lavoro in fase di consolidamento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una preparazione più che sufficiente</w:t>
      </w:r>
      <w:r>
        <w:rPr>
          <w:rFonts w:ascii="Arial" w:eastAsia="Arial" w:hAnsi="Arial" w:cs="Arial"/>
          <w:color w:val="000000"/>
          <w:sz w:val="24"/>
          <w:szCs w:val="24"/>
        </w:rPr>
        <w:t>):</w:t>
      </w:r>
    </w:p>
    <w:p w14:paraId="7794805F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70DB4B3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20"/>
        <w:ind w:left="3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…………………………………………………………………………………………………….</w:t>
      </w:r>
    </w:p>
    <w:p w14:paraId="03D9F7FF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Base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valut.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6: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(alunni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di solito corretti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che evidenziano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partecipazione alterna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impegno essenziale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 xml:space="preserve">metodo di lavoro da potenziare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una preparazione sufficiente</w:t>
      </w:r>
      <w:r>
        <w:rPr>
          <w:rFonts w:ascii="Arial" w:eastAsia="Arial" w:hAnsi="Arial" w:cs="Arial"/>
          <w:color w:val="000000"/>
          <w:sz w:val="24"/>
          <w:szCs w:val="24"/>
        </w:rPr>
        <w:t>):</w:t>
      </w:r>
    </w:p>
    <w:p w14:paraId="5C0B9141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20"/>
        <w:ind w:left="3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2D05D7A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20"/>
        <w:ind w:left="3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Medio-bassa </w:t>
      </w:r>
      <w:r>
        <w:rPr>
          <w:rFonts w:ascii="Arial" w:eastAsia="Arial" w:hAnsi="Arial" w:cs="Arial"/>
          <w:color w:val="000000"/>
          <w:sz w:val="24"/>
          <w:szCs w:val="24"/>
        </w:rPr>
        <w:t>valut.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5: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(alunni che evidenziano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partecipazione limitata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impegno minimo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metodo di lavoro inadeguato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con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una modesta preparazione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spesso necessitano di richiami</w:t>
      </w:r>
      <w:r>
        <w:rPr>
          <w:rFonts w:ascii="Arial" w:eastAsia="Arial" w:hAnsi="Arial" w:cs="Arial"/>
          <w:color w:val="000000"/>
          <w:sz w:val="24"/>
          <w:szCs w:val="24"/>
        </w:rPr>
        <w:t>):</w:t>
      </w:r>
    </w:p>
    <w:p w14:paraId="4E9EFC9E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20"/>
        <w:ind w:left="3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444E176F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Bassa - </w:t>
      </w:r>
      <w:r>
        <w:rPr>
          <w:rFonts w:ascii="Arial" w:eastAsia="Arial" w:hAnsi="Arial" w:cs="Arial"/>
          <w:color w:val="000000"/>
          <w:sz w:val="24"/>
          <w:szCs w:val="24"/>
        </w:rPr>
        <w:t>valut.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4: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((alunni che evidenziano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partecipazione passiva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impegno nullo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metodo di lavoro approssimativo e dispersivo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una scarsa preparazione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impediscono spesso la lezione</w:t>
      </w:r>
      <w:r>
        <w:rPr>
          <w:rFonts w:ascii="Arial" w:eastAsia="Arial" w:hAnsi="Arial" w:cs="Arial"/>
          <w:color w:val="000000"/>
          <w:sz w:val="24"/>
          <w:szCs w:val="24"/>
        </w:rPr>
        <w:t>):</w:t>
      </w:r>
    </w:p>
    <w:p w14:paraId="02E5D598" w14:textId="77777777" w:rsidR="00211CF4" w:rsidRDefault="00211C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63FDAA5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1AB3CF27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 w:right="278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Non sono stati raggiunti</w:t>
      </w:r>
      <w:r>
        <w:rPr>
          <w:color w:val="000000"/>
          <w:sz w:val="22"/>
          <w:szCs w:val="22"/>
        </w:rPr>
        <w:t>: ……………………………………………………………………………………………;</w:t>
      </w:r>
    </w:p>
    <w:p w14:paraId="7F1EC229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DIFFICOLTÀ PREVALENTI INCONTRATE DAGLI ALUNNI NELLA DIDATTICA IN PRESENZA E/O NELLA DIDATTICA A DISTANZA</w:t>
      </w:r>
    </w:p>
    <w:p w14:paraId="5A0BAB89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2"/>
          <w:szCs w:val="22"/>
        </w:rPr>
      </w:pPr>
    </w:p>
    <w:p w14:paraId="0CC07E5D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Memorizzazione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comprensione consegne        </w:t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studio a casa        </w:t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organizzazione                                     </w:t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esecuzione dei compiti</w:t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concentrazione in classe</w:t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utilizzo degli strumenti e delle tecnologie </w:t>
      </w:r>
    </w:p>
    <w:p w14:paraId="4FBC7639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2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consegna dei compiti sulla piattaforma</w:t>
      </w:r>
    </w:p>
    <w:p w14:paraId="0C104AA4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2"/>
        <w:rPr>
          <w:color w:val="000000"/>
          <w:sz w:val="22"/>
          <w:szCs w:val="22"/>
        </w:rPr>
      </w:pPr>
    </w:p>
    <w:p w14:paraId="680C3890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 gli alunni che hanno mostrato carenze di base di un certo rilievo, sono state operate azioni di stimolo e attuati interventi di recupero personalizzato.</w:t>
      </w:r>
    </w:p>
    <w:p w14:paraId="37E2D4FD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 i seguenti alunni sono stati proposti obiettivi più limitati:</w:t>
      </w:r>
    </w:p>
    <w:p w14:paraId="1411BE3C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BBD2DA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seguenti alunni non hanno raggiunto gli obiettivi prefissati:</w:t>
      </w:r>
    </w:p>
    <w:tbl>
      <w:tblPr>
        <w:tblStyle w:val="a4"/>
        <w:tblW w:w="9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20"/>
      </w:tblGrid>
      <w:tr w:rsidR="00211CF4" w14:paraId="386BCA96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9A82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589A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Motivazioni*</w:t>
            </w:r>
          </w:p>
        </w:tc>
      </w:tr>
      <w:tr w:rsidR="00211CF4" w14:paraId="5F4306EC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B0A4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3661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601050CE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63DA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6D0C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69F4EF3E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DACE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073A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</w:tr>
      <w:tr w:rsidR="00211CF4" w14:paraId="364E0899" w14:textId="77777777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200C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563C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6AACB663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rPr>
          <w:color w:val="000000"/>
          <w:sz w:val="22"/>
          <w:szCs w:val="22"/>
        </w:rPr>
      </w:pPr>
    </w:p>
    <w:p w14:paraId="7EDDE7E0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(*) Legenda:</w:t>
      </w:r>
    </w:p>
    <w:p w14:paraId="22157C81" w14:textId="77777777" w:rsidR="00211CF4" w:rsidRDefault="00C16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7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ritmi di apprendimento lenti</w:t>
      </w:r>
    </w:p>
    <w:p w14:paraId="2D562BB8" w14:textId="77777777" w:rsidR="00211CF4" w:rsidRDefault="00C16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7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gravi lacune di base</w:t>
      </w:r>
    </w:p>
    <w:p w14:paraId="5DD7F6ED" w14:textId="77777777" w:rsidR="00211CF4" w:rsidRDefault="00C16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7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situazione personale di disagio</w:t>
      </w:r>
    </w:p>
    <w:p w14:paraId="4128CE12" w14:textId="77777777" w:rsidR="00211CF4" w:rsidRDefault="00C16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7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svantaggio socio-culturale</w:t>
      </w:r>
    </w:p>
    <w:p w14:paraId="55765890" w14:textId="77777777" w:rsidR="00211CF4" w:rsidRDefault="00C16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7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scarsa motivazione allo studio e/o impegno</w:t>
      </w:r>
    </w:p>
    <w:p w14:paraId="383065DA" w14:textId="77777777" w:rsidR="00211CF4" w:rsidRDefault="00C16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7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difficoltà di relazione con coetanei e/o adulti</w:t>
      </w:r>
    </w:p>
    <w:p w14:paraId="33C0385C" w14:textId="77777777" w:rsidR="00211CF4" w:rsidRDefault="00C16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7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bassa autostima e scarsa fiducia in se stesso</w:t>
      </w:r>
    </w:p>
    <w:p w14:paraId="703EE4EE" w14:textId="77777777" w:rsidR="00211CF4" w:rsidRDefault="00C16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82" w:hanging="78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difficoltà di concentrazione e/o memorizzazione e/o organizzazione del lavoro</w:t>
      </w:r>
    </w:p>
    <w:p w14:paraId="37E1718D" w14:textId="77777777" w:rsidR="00211CF4" w:rsidRDefault="00C16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82" w:hanging="78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frequenza irregolare</w:t>
      </w:r>
    </w:p>
    <w:p w14:paraId="5ECE080F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INTERVENTI DI SOSTEGNO</w:t>
      </w:r>
    </w:p>
    <w:p w14:paraId="21181F7D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Ci si è avvalsi della collaborazione </w:t>
      </w:r>
    </w:p>
    <w:p w14:paraId="357CB170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2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dell’insegnante di sostegno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dell’educatore del Piano di zona</w:t>
      </w:r>
    </w:p>
    <w:p w14:paraId="0BAFE3EB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 i seguenti alunni: ………………………………………………………………</w:t>
      </w:r>
    </w:p>
    <w:p w14:paraId="75C753C2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lavoro è stato svolto</w:t>
      </w:r>
    </w:p>
    <w:p w14:paraId="7AE52BD0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2"/>
        <w:jc w:val="both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prevalentemente in classe      </w:t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  a piccoli gruppi       </w:t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………………………………………………….</w:t>
      </w:r>
    </w:p>
    <w:p w14:paraId="44CED1F5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</w:p>
    <w:p w14:paraId="4D598689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SVOLGIMENTO DELLA PROGRAMMAZIONE</w:t>
      </w:r>
    </w:p>
    <w:p w14:paraId="7E8B0A23" w14:textId="77777777" w:rsidR="00211CF4" w:rsidRDefault="00C169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unità della Programmazione rimodulata sono state tutte effettivamente svolte.</w:t>
      </w:r>
    </w:p>
    <w:p w14:paraId="3710CEC9" w14:textId="77777777" w:rsidR="00211CF4" w:rsidRDefault="00C169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 sono stati svolte le seguenti unità: ………………………………………………………………. per i seguenti motivi………………………………………………………………………………………………………</w:t>
      </w:r>
    </w:p>
    <w:p w14:paraId="1AD9C86B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</w:p>
    <w:p w14:paraId="2FEA6AB8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METODOLOGIA E STRUMENTI</w:t>
      </w:r>
    </w:p>
    <w:p w14:paraId="4F0CD103" w14:textId="0FEA2181" w:rsidR="00211CF4" w:rsidRDefault="00521A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39BB3476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RISORSE UTILIZZATE</w:t>
      </w:r>
    </w:p>
    <w:p w14:paraId="5DD85A92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i/>
          <w:color w:val="000000"/>
          <w:sz w:val="22"/>
          <w:szCs w:val="22"/>
        </w:rPr>
        <w:t>◻</w:t>
      </w:r>
      <w:r>
        <w:rPr>
          <w:i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Risorse della scuola</w:t>
      </w:r>
      <w:r>
        <w:rPr>
          <w:color w:val="000000"/>
          <w:sz w:val="22"/>
          <w:szCs w:val="22"/>
        </w:rPr>
        <w:t>: sono stati utilizzati i laboratori e i locali attrezzati disponibili</w:t>
      </w:r>
    </w:p>
    <w:p w14:paraId="50178CB9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i/>
          <w:color w:val="000000"/>
          <w:sz w:val="22"/>
          <w:szCs w:val="22"/>
        </w:rPr>
        <w:t>◻</w:t>
      </w:r>
      <w:r>
        <w:rPr>
          <w:i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Risorse esterne</w:t>
      </w:r>
      <w:r>
        <w:rPr>
          <w:color w:val="000000"/>
          <w:sz w:val="22"/>
          <w:szCs w:val="22"/>
        </w:rPr>
        <w:t>: Ci si è avvalsi dell’intervento e dell’apporto di esperti esterni per l’attuazione dei progetti. In particolare ……………………………………………………………………………………………………………</w:t>
      </w:r>
    </w:p>
    <w:p w14:paraId="327E6E73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SITUAZIONE DISCIPLINARE</w:t>
      </w:r>
    </w:p>
    <w:p w14:paraId="375FF211" w14:textId="77777777" w:rsidR="00211CF4" w:rsidRDefault="00C169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 è stato necessario ricorrere a provvedimenti disciplinari rilevanti.</w:t>
      </w:r>
    </w:p>
    <w:p w14:paraId="76D64A2B" w14:textId="77777777" w:rsidR="00211CF4" w:rsidRDefault="00C169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comportamento è andato progressivamente evolvendosi verso un maggior grado di maturità e responsabilità, tranne per gli alunni …………………………………………………………………….</w:t>
      </w:r>
    </w:p>
    <w:p w14:paraId="15E84537" w14:textId="77777777" w:rsidR="00211CF4" w:rsidRDefault="00C169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Episodicamente e in via del tutto eccezionale si è fatto uso di annotazioni di richiamo personale.</w:t>
      </w:r>
    </w:p>
    <w:p w14:paraId="0AB4108C" w14:textId="77777777" w:rsidR="00211CF4" w:rsidRDefault="00C169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È stato necessario convocare alcune famiglie per problemi disciplinari.</w:t>
      </w:r>
    </w:p>
    <w:p w14:paraId="38EB7BDD" w14:textId="77777777" w:rsidR="00211CF4" w:rsidRDefault="00C169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Sono stati presi provvedimenti disciplinari del consiglio di classe per i seguenti alunni: ……………………………………………………………………………………………………………</w:t>
      </w:r>
    </w:p>
    <w:p w14:paraId="3CFB9F2F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-147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RAPPORTI CON LE FAMIGLIE</w:t>
      </w:r>
    </w:p>
    <w:p w14:paraId="1C169602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Gli incontri scuola famiglia e i colloqui individuali con i genitori in orario di ricevimento dei docenti sono stati ……………………………………………………………………………………………………………………………………………………….</w:t>
      </w:r>
    </w:p>
    <w:p w14:paraId="29858C97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partecipazione della famiglia ai colloqui è stata:</w:t>
      </w:r>
    </w:p>
    <w:p w14:paraId="036F49BC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frequente, di quasi tutti gli alunni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frequente, ma solo di alcuni alunni                                                                      </w:t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generalmente solo ai colloqui pomeridiani       </w:t>
      </w:r>
      <w:r>
        <w:rPr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saltuaria        </w:t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scarsa        </w:t>
      </w:r>
      <w:r>
        <w:rPr>
          <w:rFonts w:ascii="Wingdings" w:eastAsia="Wingdings" w:hAnsi="Wingdings" w:cs="Wingdings"/>
          <w:color w:val="000000"/>
          <w:sz w:val="22"/>
          <w:szCs w:val="22"/>
        </w:rPr>
        <w:t>◻</w:t>
      </w:r>
      <w:r>
        <w:rPr>
          <w:color w:val="000000"/>
          <w:sz w:val="22"/>
          <w:szCs w:val="22"/>
        </w:rPr>
        <w:t xml:space="preserve"> solo se sollecitata</w:t>
      </w:r>
    </w:p>
    <w:p w14:paraId="5F6C72B5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Problematiche particolari nella comunicazione con le famiglie:</w:t>
      </w:r>
    </w:p>
    <w:p w14:paraId="5E79798C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BC83017" w14:textId="77777777" w:rsidR="00211CF4" w:rsidRDefault="00211CF4" w:rsidP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2"/>
        <w:rPr>
          <w:color w:val="000000"/>
          <w:sz w:val="22"/>
          <w:szCs w:val="22"/>
        </w:rPr>
      </w:pPr>
    </w:p>
    <w:p w14:paraId="49E9DB41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 w:right="-82"/>
        <w:jc w:val="center"/>
        <w:rPr>
          <w:color w:val="000000"/>
          <w:sz w:val="22"/>
          <w:szCs w:val="22"/>
        </w:rPr>
      </w:pPr>
    </w:p>
    <w:p w14:paraId="2B8D1645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 w:right="-8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ATTIVITÀ INTEGRATIVE</w:t>
      </w:r>
    </w:p>
    <w:p w14:paraId="5E9C1DBF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2"/>
        <w:rPr>
          <w:color w:val="000000"/>
          <w:sz w:val="22"/>
          <w:szCs w:val="22"/>
        </w:rPr>
      </w:pPr>
    </w:p>
    <w:p w14:paraId="262E0992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 w:right="-8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Progetti della disciplina, interdisciplinari o di laboratorio, concorsi che hanno coinvolto la disciplina d’insegnamento</w:t>
      </w:r>
    </w:p>
    <w:tbl>
      <w:tblPr>
        <w:tblStyle w:val="a5"/>
        <w:tblW w:w="97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5"/>
        <w:gridCol w:w="3135"/>
        <w:gridCol w:w="3028"/>
      </w:tblGrid>
      <w:tr w:rsidR="00211CF4" w14:paraId="2C9BE836" w14:textId="77777777">
        <w:trPr>
          <w:trHeight w:val="340"/>
          <w:jc w:val="center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F011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Nome del progetto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A7B3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Contenuti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4A9A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Alunni</w:t>
            </w:r>
          </w:p>
        </w:tc>
      </w:tr>
      <w:tr w:rsidR="00211CF4" w14:paraId="6297F2F5" w14:textId="77777777">
        <w:trPr>
          <w:trHeight w:val="340"/>
          <w:jc w:val="center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3987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rPr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EF0C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rPr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74B4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rPr>
                <w:color w:val="000000"/>
                <w:sz w:val="24"/>
                <w:szCs w:val="24"/>
              </w:rPr>
            </w:pPr>
          </w:p>
        </w:tc>
      </w:tr>
      <w:tr w:rsidR="00211CF4" w14:paraId="55EDEEE8" w14:textId="77777777">
        <w:trPr>
          <w:trHeight w:val="340"/>
          <w:jc w:val="center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8B79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rPr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A56D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rPr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4C32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rPr>
                <w:color w:val="000000"/>
                <w:sz w:val="24"/>
                <w:szCs w:val="24"/>
              </w:rPr>
            </w:pPr>
          </w:p>
        </w:tc>
      </w:tr>
      <w:tr w:rsidR="00211CF4" w14:paraId="5AABB56C" w14:textId="77777777">
        <w:trPr>
          <w:trHeight w:val="340"/>
          <w:jc w:val="center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324D5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rPr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BE18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rPr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79D5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rPr>
                <w:color w:val="000000"/>
                <w:sz w:val="24"/>
                <w:szCs w:val="24"/>
              </w:rPr>
            </w:pPr>
          </w:p>
        </w:tc>
      </w:tr>
      <w:tr w:rsidR="00211CF4" w14:paraId="393E06CD" w14:textId="77777777">
        <w:trPr>
          <w:trHeight w:val="340"/>
          <w:jc w:val="center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D04C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rPr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A1D7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rPr>
                <w:color w:val="000000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91B8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82"/>
              <w:rPr>
                <w:color w:val="000000"/>
                <w:sz w:val="24"/>
                <w:szCs w:val="24"/>
              </w:rPr>
            </w:pPr>
          </w:p>
        </w:tc>
      </w:tr>
    </w:tbl>
    <w:p w14:paraId="27CDADD5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2"/>
        <w:rPr>
          <w:color w:val="000000"/>
          <w:sz w:val="22"/>
          <w:szCs w:val="22"/>
        </w:rPr>
      </w:pPr>
    </w:p>
    <w:p w14:paraId="189280EC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2"/>
        <w:rPr>
          <w:color w:val="000000"/>
          <w:sz w:val="22"/>
          <w:szCs w:val="22"/>
        </w:rPr>
      </w:pPr>
    </w:p>
    <w:p w14:paraId="4768AE95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 w:right="-8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OSSERVAZIONI</w:t>
      </w:r>
    </w:p>
    <w:p w14:paraId="15FE6399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 w:right="27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F9369" w14:textId="77777777" w:rsidR="00211CF4" w:rsidRDefault="00C169DC">
      <w:pPr>
        <w:keepNext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STRUMENTI DIDATTICI</w:t>
      </w:r>
    </w:p>
    <w:tbl>
      <w:tblPr>
        <w:tblStyle w:val="a6"/>
        <w:tblW w:w="10171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5734"/>
        <w:gridCol w:w="1276"/>
        <w:gridCol w:w="992"/>
        <w:gridCol w:w="1276"/>
        <w:gridCol w:w="893"/>
      </w:tblGrid>
      <w:tr w:rsidR="00211CF4" w14:paraId="41E65BEA" w14:textId="77777777">
        <w:trPr>
          <w:trHeight w:val="340"/>
        </w:trPr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71124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Frequenza di utilizzo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95E6D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sistematica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87F53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abituale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95338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occasionale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A4A6F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mai</w:t>
            </w:r>
          </w:p>
        </w:tc>
      </w:tr>
      <w:tr w:rsidR="00211CF4" w14:paraId="3F37D5B7" w14:textId="77777777">
        <w:trPr>
          <w:trHeight w:val="340"/>
        </w:trPr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106CF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Libro di testo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F1521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A7C56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0D7EB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822B2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1CF4" w14:paraId="720C8E78" w14:textId="77777777">
        <w:trPr>
          <w:trHeight w:val="340"/>
        </w:trPr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E9928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Fotocopie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67EE8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F48EB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D59E0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DE5FB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1CF4" w14:paraId="3EAF3389" w14:textId="77777777">
        <w:trPr>
          <w:trHeight w:val="340"/>
        </w:trPr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28BF3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Lavagna interattiva multimediale (LIM)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FDAF1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F3E72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B6EAA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11BAB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1CF4" w14:paraId="2BF17F3F" w14:textId="77777777">
        <w:trPr>
          <w:trHeight w:val="340"/>
        </w:trPr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8D305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Film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44395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159A9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7A85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DF6C9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1CF4" w14:paraId="32C05CDF" w14:textId="77777777">
        <w:trPr>
          <w:trHeight w:val="340"/>
        </w:trPr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B6209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CDE6B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D7EF7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CD099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B7BFD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1CF4" w14:paraId="37F1EFC4" w14:textId="77777777">
        <w:trPr>
          <w:trHeight w:val="340"/>
        </w:trPr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7A730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Prodotti multimediali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59D8D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9FE24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795B4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6E026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1CF4" w14:paraId="0C1763DC" w14:textId="77777777">
        <w:trPr>
          <w:trHeight w:val="340"/>
        </w:trPr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80380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Biblioteca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226A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3F8FA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358B3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EA89C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1CF4" w14:paraId="2BE25BEC" w14:textId="77777777">
        <w:trPr>
          <w:trHeight w:val="340"/>
        </w:trPr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E93B5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58E13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84A89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06F98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5DD94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1CF4" w14:paraId="542F2EB4" w14:textId="77777777">
        <w:trPr>
          <w:trHeight w:val="340"/>
        </w:trPr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D2874" w14:textId="77777777" w:rsidR="00211CF4" w:rsidRDefault="00C1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Risorse umane (testimonianze, esperienze dirette, interviste, ecc.)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5BB11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6353F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582F5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DDF60" w14:textId="77777777" w:rsidR="00211CF4" w:rsidRDefault="0021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11F9E83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</w:p>
    <w:p w14:paraId="2510C961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VERIFICA E VALUTAZIONE</w:t>
      </w:r>
    </w:p>
    <w:p w14:paraId="100A5426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26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Le verifiche sono state sistematiche e coerenti, collocate al termine di ogni unità di lavoro e adeguate a quanto proposto. Sono state attuate con modalità diverse, così da rilevare i livelli di competenza relativi alle abilità da attivare, sotto forma di:</w:t>
      </w:r>
    </w:p>
    <w:p w14:paraId="774AFB56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2"/>
        <w:jc w:val="both"/>
        <w:rPr>
          <w:color w:val="000000"/>
          <w:sz w:val="22"/>
          <w:szCs w:val="22"/>
        </w:rPr>
      </w:pPr>
      <w:r>
        <w:rPr>
          <w:rFonts w:ascii="Wingdings" w:eastAsia="Wingdings" w:hAnsi="Wingdings" w:cs="Wingdings"/>
          <w:i/>
          <w:color w:val="000000"/>
          <w:sz w:val="22"/>
          <w:szCs w:val="22"/>
        </w:rPr>
        <w:t>◻</w:t>
      </w:r>
      <w:r>
        <w:rPr>
          <w:i/>
          <w:color w:val="000000"/>
          <w:sz w:val="22"/>
          <w:szCs w:val="22"/>
        </w:rPr>
        <w:t xml:space="preserve"> prove orali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i/>
          <w:color w:val="000000"/>
          <w:sz w:val="22"/>
          <w:szCs w:val="22"/>
        </w:rPr>
        <w:t>◻</w:t>
      </w:r>
      <w:r>
        <w:rPr>
          <w:i/>
          <w:color w:val="000000"/>
          <w:sz w:val="22"/>
          <w:szCs w:val="22"/>
        </w:rPr>
        <w:t xml:space="preserve"> scritte      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i/>
          <w:color w:val="000000"/>
          <w:sz w:val="22"/>
          <w:szCs w:val="22"/>
        </w:rPr>
        <w:t>◻</w:t>
      </w:r>
      <w:r>
        <w:rPr>
          <w:i/>
          <w:color w:val="000000"/>
          <w:sz w:val="22"/>
          <w:szCs w:val="22"/>
        </w:rPr>
        <w:t xml:space="preserve">  pratiche</w:t>
      </w:r>
      <w:r>
        <w:rPr>
          <w:i/>
          <w:color w:val="000000"/>
          <w:sz w:val="22"/>
          <w:szCs w:val="22"/>
        </w:rPr>
        <w:tab/>
      </w:r>
      <w:r>
        <w:rPr>
          <w:rFonts w:ascii="Wingdings" w:eastAsia="Wingdings" w:hAnsi="Wingdings" w:cs="Wingdings"/>
          <w:i/>
          <w:color w:val="000000"/>
          <w:sz w:val="22"/>
          <w:szCs w:val="22"/>
        </w:rPr>
        <w:t>◻</w:t>
      </w:r>
      <w:r>
        <w:rPr>
          <w:i/>
          <w:color w:val="000000"/>
          <w:sz w:val="22"/>
          <w:szCs w:val="22"/>
        </w:rPr>
        <w:t xml:space="preserve"> ………………………………</w:t>
      </w:r>
    </w:p>
    <w:p w14:paraId="129901AA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7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valutazione è stata espressa in modo chiaro e univoco, utilizzando i voti previsti dalla scheda, in base agli indicatori stabiliti collegialmente.</w:t>
      </w:r>
    </w:p>
    <w:p w14:paraId="12E18E22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7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dell’interesse e dell’impegno dimostrati.</w:t>
      </w:r>
    </w:p>
    <w:p w14:paraId="72166ABE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79"/>
        <w:jc w:val="both"/>
        <w:rPr>
          <w:color w:val="000000"/>
          <w:sz w:val="22"/>
          <w:szCs w:val="22"/>
        </w:rPr>
      </w:pPr>
    </w:p>
    <w:p w14:paraId="6109E44C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79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CRITERI E VALUTAZIONE DELLE PROVE D’ESAME</w:t>
      </w:r>
    </w:p>
    <w:p w14:paraId="53881964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73"/>
        <w:jc w:val="both"/>
        <w:rPr>
          <w:color w:val="000000"/>
          <w:sz w:val="22"/>
          <w:szCs w:val="22"/>
        </w:rPr>
      </w:pPr>
      <w:r>
        <w:rPr>
          <w:color w:val="212529"/>
          <w:sz w:val="22"/>
          <w:szCs w:val="22"/>
          <w:highlight w:val="white"/>
        </w:rPr>
        <w:t xml:space="preserve">Esame di Stato conclusivo del primo ciclo d’istruzione a.s. 20 … /20…. : gli studenti realizzano e presentano in sede d’esame un elaborato su una tematica condivisa con i docenti della classe e assegnata dal Consiglio di classe a ciascun allievo, </w:t>
      </w:r>
      <w:r>
        <w:rPr>
          <w:color w:val="000000"/>
          <w:sz w:val="22"/>
          <w:szCs w:val="22"/>
        </w:rPr>
        <w:t xml:space="preserve">tenendo conto delle sue caratteristiche personali e dei livelli di competenza raggiunti. </w:t>
      </w:r>
    </w:p>
    <w:p w14:paraId="2742ECBE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7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highlight w:val="white"/>
        </w:rPr>
        <w:t>Criteri per la realizzazione degli elaborati</w:t>
      </w:r>
    </w:p>
    <w:p w14:paraId="4D80FF94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7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L’elaborato potrà essere realizzato sotto forma di testo scritto, presentazione anche multimediale, mappa o insieme di mappe,filmato, produzione artistica o tecnico pratica.</w:t>
      </w:r>
      <w:r>
        <w:rPr>
          <w:sz w:val="22"/>
          <w:szCs w:val="22"/>
        </w:rPr>
        <w:t xml:space="preserve"> Nella fase di produzione, i docenti supporteranno gli allievi con oppprtuni  spunti di riflessione e materiali di apprendimento, appositamente selezionati.</w:t>
      </w:r>
    </w:p>
    <w:p w14:paraId="68D9A056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73"/>
        <w:jc w:val="both"/>
        <w:rPr>
          <w:sz w:val="22"/>
          <w:szCs w:val="22"/>
        </w:rPr>
      </w:pPr>
      <w:r>
        <w:rPr>
          <w:sz w:val="22"/>
          <w:szCs w:val="22"/>
        </w:rPr>
        <w:t>Ogni elaborato dovrà contenere riferimenti all'Ed. Civica</w:t>
      </w:r>
    </w:p>
    <w:p w14:paraId="7FE8FFB2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73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Per gli alunni con disabilità o con disturbi specifici dell’apprendimento l’assegnazione dell’elaborato e la valutazione finale sono condotte sulla base, rispettivamente, del piano educativo individuale e del piano didattico personalizzato.</w:t>
      </w:r>
    </w:p>
    <w:p w14:paraId="28A6448E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Modalità e criteri per la valutazione dell’elaborato</w:t>
      </w:r>
    </w:p>
    <w:p w14:paraId="0DA0BCDA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L’elaborato è valutato dal consiglio di classe, anche in riferimento alla presentazione orale, sulla base della griglia di valutazione appositamente predisposta dal collegio dei docenti, con votazione in decimi.</w:t>
      </w:r>
    </w:p>
    <w:p w14:paraId="6A79B2B0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73"/>
        <w:jc w:val="both"/>
        <w:rPr>
          <w:color w:val="000000"/>
          <w:sz w:val="22"/>
          <w:szCs w:val="22"/>
          <w:highlight w:val="white"/>
        </w:rPr>
      </w:pPr>
    </w:p>
    <w:p w14:paraId="59C8EC51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Osservazioni del Consiglio di Classe ……………………………………………………………………………………………………………</w:t>
      </w:r>
    </w:p>
    <w:p w14:paraId="0C1ECC3A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148D76A9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Nocera Inferiore, ………/06/20……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20DDD9B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docente  coordinatore____________________________</w:t>
      </w:r>
      <w:r>
        <w:rPr>
          <w:color w:val="000000"/>
          <w:sz w:val="22"/>
          <w:szCs w:val="22"/>
        </w:rPr>
        <w:br/>
      </w:r>
    </w:p>
    <w:p w14:paraId="38FB3D3B" w14:textId="77777777" w:rsidR="00211CF4" w:rsidRDefault="00C169DC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Il Consiglio di classe</w:t>
      </w:r>
    </w:p>
    <w:p w14:paraId="1968C392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ITALIANO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…………………………………………………..</w:t>
      </w:r>
    </w:p>
    <w:p w14:paraId="63238849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STORIA E GEOGRAFIA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………………………………………………….</w:t>
      </w:r>
    </w:p>
    <w:p w14:paraId="653046F6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INGLESE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………………………………………………….</w:t>
      </w:r>
    </w:p>
    <w:p w14:paraId="081F4188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FRANCESE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……………………………………………….</w:t>
      </w:r>
    </w:p>
    <w:p w14:paraId="3221C30B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SCIENZE MATEMATICHE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………………………………………………….</w:t>
      </w:r>
    </w:p>
    <w:p w14:paraId="54443F28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TECNOLOGIA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………………………………………………….</w:t>
      </w:r>
    </w:p>
    <w:p w14:paraId="5937CA48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MUSICA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………………………………………………….</w:t>
      </w:r>
    </w:p>
    <w:p w14:paraId="4C580373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ARTE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………………………………………………….</w:t>
      </w:r>
    </w:p>
    <w:p w14:paraId="67891DB4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ED. FISICA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………………………………………………….</w:t>
      </w:r>
    </w:p>
    <w:p w14:paraId="124574CF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RELIGIONE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………………………………………………….</w:t>
      </w:r>
    </w:p>
    <w:p w14:paraId="0D9EEAB1" w14:textId="77777777" w:rsidR="00211CF4" w:rsidRDefault="00C169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88" w:lineRule="auto"/>
        <w:rPr>
          <w:color w:val="000000"/>
          <w:sz w:val="22"/>
          <w:szCs w:val="22"/>
        </w:rPr>
      </w:pPr>
      <w:bookmarkStart w:id="0" w:name="_upv86lvwbzsc" w:colFirst="0" w:colLast="0"/>
      <w:bookmarkEnd w:id="0"/>
      <w:r>
        <w:rPr>
          <w:color w:val="000000"/>
          <w:sz w:val="22"/>
          <w:szCs w:val="22"/>
        </w:rPr>
        <w:t>SOSTEGNO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………………………………………………….</w:t>
      </w:r>
    </w:p>
    <w:p w14:paraId="249E3256" w14:textId="77777777" w:rsidR="00211CF4" w:rsidRDefault="00211C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0"/>
        <w:rPr>
          <w:color w:val="000000"/>
          <w:sz w:val="22"/>
          <w:szCs w:val="22"/>
        </w:rPr>
      </w:pPr>
    </w:p>
    <w:sectPr w:rsidR="00211CF4"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E0714"/>
    <w:multiLevelType w:val="multilevel"/>
    <w:tmpl w:val="716A7972"/>
    <w:lvl w:ilvl="0">
      <w:numFmt w:val="bullet"/>
      <w:lvlText w:val="□"/>
      <w:lvlJc w:val="left"/>
      <w:pPr>
        <w:ind w:left="420" w:hanging="360"/>
      </w:pPr>
      <w:rPr>
        <w:rFonts w:ascii="Noto Sans Symbols" w:eastAsia="Noto Sans Symbols" w:hAnsi="Noto Sans Symbols" w:cs="Noto Sans Symbols"/>
        <w:i w:val="0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0A1DC6"/>
    <w:multiLevelType w:val="multilevel"/>
    <w:tmpl w:val="B5A64EF0"/>
    <w:lvl w:ilvl="0">
      <w:start w:val="1"/>
      <w:numFmt w:val="decimal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vertAlign w:val="baseline"/>
      </w:rPr>
    </w:lvl>
  </w:abstractNum>
  <w:abstractNum w:abstractNumId="2" w15:restartNumberingAfterBreak="0">
    <w:nsid w:val="58B435AE"/>
    <w:multiLevelType w:val="multilevel"/>
    <w:tmpl w:val="1720A9F8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  <w:vertAlign w:val="baseline"/>
      </w:rPr>
    </w:lvl>
    <w:lvl w:ilvl="1">
      <w:numFmt w:val="bullet"/>
      <w:lvlText w:val="◻"/>
      <w:lvlJc w:val="left"/>
      <w:pPr>
        <w:ind w:left="567" w:hanging="567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F4"/>
    <w:rsid w:val="00211CF4"/>
    <w:rsid w:val="00521A5A"/>
    <w:rsid w:val="00C1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48E6"/>
  <w15:docId w15:val="{C33DC553-62F8-4F4A-A914-BFFCA04E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1870</Words>
  <Characters>10659</Characters>
  <Application>Microsoft Office Word</Application>
  <DocSecurity>0</DocSecurity>
  <Lines>88</Lines>
  <Paragraphs>25</Paragraphs>
  <ScaleCrop>false</ScaleCrop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ANIELLO PETTI</cp:lastModifiedBy>
  <cp:revision>3</cp:revision>
  <dcterms:created xsi:type="dcterms:W3CDTF">2025-05-31T08:58:00Z</dcterms:created>
  <dcterms:modified xsi:type="dcterms:W3CDTF">2025-06-09T09:57:00Z</dcterms:modified>
</cp:coreProperties>
</file>